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009C2663" w:rsidRDefault="00264BDE" w14:paraId="4B64A1DB" w14:textId="20DECE67" w14:noSpellErr="1">
      <w:pPr>
        <w:rPr>
          <w:rFonts w:ascii="Times New Roman" w:hAnsi="Times New Roman" w:cs="Times New Roman"/>
          <w:b w:val="1"/>
          <w:bCs w:val="1"/>
          <w:sz w:val="24"/>
          <w:szCs w:val="24"/>
        </w:rPr>
      </w:pPr>
      <w:bookmarkStart w:name="_Int_b02MsrEv" w:id="1723722265"/>
      <w:r w:rsidRPr="769313FD" w:rsidR="00264BDE">
        <w:rPr>
          <w:rFonts w:ascii="Times New Roman" w:hAnsi="Times New Roman" w:cs="Times New Roman"/>
          <w:b w:val="1"/>
          <w:bCs w:val="1"/>
          <w:sz w:val="32"/>
          <w:szCs w:val="32"/>
        </w:rPr>
        <w:t>Program Level Learning Outcomes Survey</w:t>
      </w:r>
      <w:r w:rsidRPr="769313FD" w:rsidR="00C21BCD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 Template</w:t>
      </w:r>
      <w:r>
        <w:br/>
      </w:r>
      <w:r w:rsidRPr="769313FD" w:rsidR="00264BDE">
        <w:rPr>
          <w:rFonts w:ascii="Times New Roman" w:hAnsi="Times New Roman" w:cs="Times New Roman"/>
          <w:b w:val="1"/>
          <w:bCs w:val="1"/>
          <w:sz w:val="24"/>
          <w:szCs w:val="24"/>
        </w:rPr>
        <w:t>Program Review Year 3 &amp; Year 4</w:t>
      </w:r>
      <w:bookmarkEnd w:id="1723722265"/>
    </w:p>
    <w:p w:rsidR="00264BDE" w:rsidRDefault="00264BDE" w14:paraId="4A8A4D45" w14:textId="4720E52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51CCACF8" wp14:editId="5FDCD069">
                <wp:extent cx="5787059" cy="25345"/>
                <wp:effectExtent l="19050" t="19050" r="23495" b="32385"/>
                <wp:docPr id="2061018668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7059" cy="2534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rto="http://schemas.microsoft.com/office/word/2006/arto" xmlns:a="http://schemas.openxmlformats.org/drawingml/2006/main" xmlns:a16="http://schemas.microsoft.com/office/drawing/2014/main"/>
        </mc:AlternateContent>
      </w:r>
    </w:p>
    <w:p w:rsidR="005508B4" w:rsidP="167A6915" w:rsidRDefault="71573984" w14:paraId="7FDDD3AA" w14:textId="30361D69">
      <w:pPr>
        <w:rPr>
          <w:rFonts w:ascii="Times New Roman" w:hAnsi="Times New Roman" w:eastAsia="Times New Roman" w:cs="Times New Roman"/>
          <w:sz w:val="24"/>
          <w:szCs w:val="24"/>
        </w:rPr>
      </w:pPr>
      <w:r w:rsidRPr="167A6915">
        <w:rPr>
          <w:rFonts w:ascii="Times New Roman" w:hAnsi="Times New Roman" w:eastAsia="Times New Roman" w:cs="Times New Roman"/>
          <w:sz w:val="24"/>
          <w:szCs w:val="24"/>
        </w:rPr>
        <w:t>The below PLO survey template</w:t>
      </w:r>
      <w:r w:rsidRPr="167A6915" w:rsidR="07154E73">
        <w:rPr>
          <w:rFonts w:ascii="Times New Roman" w:hAnsi="Times New Roman" w:eastAsia="Times New Roman" w:cs="Times New Roman"/>
          <w:sz w:val="24"/>
          <w:szCs w:val="24"/>
        </w:rPr>
        <w:t xml:space="preserve"> for students</w:t>
      </w:r>
      <w:r w:rsidRPr="167A6915">
        <w:rPr>
          <w:rFonts w:ascii="Times New Roman" w:hAnsi="Times New Roman" w:eastAsia="Times New Roman" w:cs="Times New Roman"/>
          <w:sz w:val="24"/>
          <w:szCs w:val="24"/>
        </w:rPr>
        <w:t xml:space="preserve"> was vetted through </w:t>
      </w:r>
      <w:r w:rsidRPr="167A6915" w:rsidR="1BEDA889">
        <w:rPr>
          <w:rFonts w:ascii="Times New Roman" w:hAnsi="Times New Roman" w:eastAsia="Times New Roman" w:cs="Times New Roman"/>
          <w:sz w:val="24"/>
          <w:szCs w:val="24"/>
        </w:rPr>
        <w:t xml:space="preserve">the Institutional Research Board </w:t>
      </w:r>
      <w:r w:rsidRPr="167A6915" w:rsidR="1BEDA889">
        <w:rPr>
          <w:rFonts w:ascii="Times New Roman" w:hAnsi="Times New Roman" w:eastAsia="Times New Roman" w:cs="Times New Roman"/>
          <w:sz w:val="24"/>
          <w:szCs w:val="24"/>
          <w:highlight w:val="yellow"/>
        </w:rPr>
        <w:t>(IRB)</w:t>
      </w:r>
      <w:r w:rsidRPr="167A6915">
        <w:rPr>
          <w:rFonts w:ascii="Times New Roman" w:hAnsi="Times New Roman" w:eastAsia="Times New Roman" w:cs="Times New Roman"/>
          <w:sz w:val="24"/>
          <w:szCs w:val="24"/>
          <w:highlight w:val="yellow"/>
        </w:rPr>
        <w:t>.</w:t>
      </w:r>
      <w:r w:rsidRPr="167A691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67A6915" w:rsidR="25BE4359">
        <w:rPr>
          <w:rFonts w:ascii="Times New Roman" w:hAnsi="Times New Roman" w:eastAsia="Times New Roman" w:cs="Times New Roman"/>
          <w:sz w:val="24"/>
          <w:szCs w:val="24"/>
        </w:rPr>
        <w:t xml:space="preserve">You may use the survey template with </w:t>
      </w:r>
      <w:r w:rsidRPr="167A6915" w:rsidR="234A7A54">
        <w:rPr>
          <w:rFonts w:ascii="Times New Roman" w:hAnsi="Times New Roman" w:eastAsia="Times New Roman" w:cs="Times New Roman"/>
          <w:sz w:val="24"/>
          <w:szCs w:val="24"/>
        </w:rPr>
        <w:t xml:space="preserve">limited </w:t>
      </w:r>
      <w:r w:rsidRPr="167A6915" w:rsidR="6A836EBD">
        <w:rPr>
          <w:rFonts w:ascii="Times New Roman" w:hAnsi="Times New Roman" w:eastAsia="Times New Roman" w:cs="Times New Roman"/>
          <w:sz w:val="24"/>
          <w:szCs w:val="24"/>
        </w:rPr>
        <w:t xml:space="preserve">language </w:t>
      </w:r>
      <w:r w:rsidRPr="167A6915" w:rsidR="25BE4359">
        <w:rPr>
          <w:rFonts w:ascii="Times New Roman" w:hAnsi="Times New Roman" w:eastAsia="Times New Roman" w:cs="Times New Roman"/>
          <w:sz w:val="24"/>
          <w:szCs w:val="24"/>
        </w:rPr>
        <w:t>modifications</w:t>
      </w:r>
      <w:r w:rsidRPr="167A6915" w:rsidR="55D2F928">
        <w:rPr>
          <w:rFonts w:ascii="Times New Roman" w:hAnsi="Times New Roman" w:eastAsia="Times New Roman" w:cs="Times New Roman"/>
          <w:sz w:val="24"/>
          <w:szCs w:val="24"/>
        </w:rPr>
        <w:t xml:space="preserve"> to submit for</w:t>
      </w:r>
      <w:r w:rsidRPr="167A6915" w:rsidR="3E887B9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67A6915" w:rsidR="55D2F928">
        <w:rPr>
          <w:rFonts w:ascii="Times New Roman" w:hAnsi="Times New Roman" w:eastAsia="Times New Roman" w:cs="Times New Roman"/>
          <w:sz w:val="24"/>
          <w:szCs w:val="24"/>
        </w:rPr>
        <w:t>IRB approval.</w:t>
      </w:r>
      <w:r w:rsidRPr="167A6915" w:rsidR="3632003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67A6915" w:rsidR="5AE4E1FE">
        <w:rPr>
          <w:rFonts w:ascii="Times New Roman" w:hAnsi="Times New Roman" w:eastAsia="Times New Roman" w:cs="Times New Roman"/>
          <w:sz w:val="24"/>
          <w:szCs w:val="24"/>
        </w:rPr>
        <w:t xml:space="preserve">If limited modification occurs, it is likely your submission will move through the </w:t>
      </w:r>
      <w:r w:rsidRPr="167A6915" w:rsidR="79CD4F6E">
        <w:rPr>
          <w:rFonts w:ascii="Times New Roman" w:hAnsi="Times New Roman" w:eastAsia="Times New Roman" w:cs="Times New Roman"/>
          <w:sz w:val="24"/>
          <w:szCs w:val="24"/>
        </w:rPr>
        <w:t>expedited process</w:t>
      </w:r>
      <w:r w:rsidRPr="167A6915" w:rsidR="757C82A4">
        <w:rPr>
          <w:rFonts w:ascii="Times New Roman" w:hAnsi="Times New Roman" w:eastAsia="Times New Roman" w:cs="Times New Roman"/>
          <w:sz w:val="24"/>
          <w:szCs w:val="24"/>
        </w:rPr>
        <w:t xml:space="preserve"> (IRB application not necessary)</w:t>
      </w:r>
      <w:r w:rsidRPr="167A6915" w:rsidR="79CD4F6E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167A6915" w:rsidR="575151C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D216FF">
        <w:rPr>
          <w:rFonts w:ascii="Times New Roman" w:hAnsi="Times New Roman" w:eastAsia="Times New Roman" w:cs="Times New Roman"/>
          <w:sz w:val="24"/>
          <w:szCs w:val="24"/>
        </w:rPr>
        <w:t>This survey instrument</w:t>
      </w:r>
      <w:r w:rsidR="00C61DC7">
        <w:rPr>
          <w:rFonts w:ascii="Times New Roman" w:hAnsi="Times New Roman" w:eastAsia="Times New Roman" w:cs="Times New Roman"/>
          <w:sz w:val="24"/>
          <w:szCs w:val="24"/>
        </w:rPr>
        <w:t xml:space="preserve"> would be executed with the understanding that participation is voluntary. </w:t>
      </w:r>
      <w:r w:rsidR="005E35B0">
        <w:rPr>
          <w:rFonts w:ascii="Times New Roman" w:hAnsi="Times New Roman" w:eastAsia="Times New Roman" w:cs="Times New Roman"/>
          <w:sz w:val="24"/>
          <w:szCs w:val="24"/>
        </w:rPr>
        <w:t xml:space="preserve">If you would like to embed this survey/or one similar </w:t>
      </w:r>
      <w:r w:rsidR="00A46CE9">
        <w:rPr>
          <w:rFonts w:ascii="Times New Roman" w:hAnsi="Times New Roman" w:eastAsia="Times New Roman" w:cs="Times New Roman"/>
          <w:sz w:val="24"/>
          <w:szCs w:val="24"/>
        </w:rPr>
        <w:t>within the course curriculum (and/or attach a grade to it)</w:t>
      </w:r>
      <w:r w:rsidR="00D74C6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5E35B0">
        <w:rPr>
          <w:rFonts w:ascii="Times New Roman" w:hAnsi="Times New Roman" w:eastAsia="Times New Roman" w:cs="Times New Roman"/>
          <w:sz w:val="24"/>
          <w:szCs w:val="24"/>
        </w:rPr>
        <w:t xml:space="preserve">with the understanding that students must </w:t>
      </w:r>
      <w:r w:rsidR="00D74C6E">
        <w:rPr>
          <w:rFonts w:ascii="Times New Roman" w:hAnsi="Times New Roman" w:eastAsia="Times New Roman" w:cs="Times New Roman"/>
          <w:sz w:val="24"/>
          <w:szCs w:val="24"/>
        </w:rPr>
        <w:t>complete the assignment, you must</w:t>
      </w:r>
      <w:r w:rsidR="0016065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gramStart"/>
      <w:r w:rsidR="00160653">
        <w:rPr>
          <w:rFonts w:ascii="Times New Roman" w:hAnsi="Times New Roman" w:eastAsia="Times New Roman" w:cs="Times New Roman"/>
          <w:sz w:val="24"/>
          <w:szCs w:val="24"/>
        </w:rPr>
        <w:t>XXXX</w:t>
      </w:r>
      <w:r w:rsidRPr="00D74C6E" w:rsidR="00D74C6E">
        <w:rPr>
          <w:rFonts w:ascii="Times New Roman" w:hAnsi="Times New Roman" w:eastAsia="Times New Roman" w:cs="Times New Roman"/>
          <w:sz w:val="24"/>
          <w:szCs w:val="24"/>
          <w:highlight w:val="yellow"/>
        </w:rPr>
        <w:t>(</w:t>
      </w:r>
      <w:proofErr w:type="gramEnd"/>
      <w:r w:rsidRPr="00D74C6E" w:rsidR="00D74C6E">
        <w:rPr>
          <w:rFonts w:ascii="Times New Roman" w:hAnsi="Times New Roman" w:eastAsia="Times New Roman" w:cs="Times New Roman"/>
          <w:sz w:val="24"/>
          <w:szCs w:val="24"/>
          <w:highlight w:val="yellow"/>
        </w:rPr>
        <w:t>ask Angie about this)</w:t>
      </w:r>
    </w:p>
    <w:p w:rsidR="30817708" w:rsidP="167A6915" w:rsidRDefault="575151C1" w14:paraId="4ED22CE0" w14:textId="48B1EDDE">
      <w:pPr>
        <w:rPr>
          <w:rFonts w:ascii="Times New Roman" w:hAnsi="Times New Roman" w:eastAsia="Times New Roman" w:cs="Times New Roman"/>
          <w:sz w:val="24"/>
          <w:szCs w:val="24"/>
        </w:rPr>
      </w:pPr>
      <w:r w:rsidRPr="167A6915">
        <w:rPr>
          <w:rFonts w:ascii="Times New Roman" w:hAnsi="Times New Roman" w:eastAsia="Times New Roman" w:cs="Times New Roman"/>
          <w:sz w:val="24"/>
          <w:szCs w:val="24"/>
        </w:rPr>
        <w:t>To complete the survey template below, you will need to a</w:t>
      </w:r>
      <w:r w:rsidRPr="167A6915" w:rsidR="79CD4F6E">
        <w:rPr>
          <w:rFonts w:ascii="Times New Roman" w:hAnsi="Times New Roman" w:eastAsia="Times New Roman" w:cs="Times New Roman"/>
          <w:sz w:val="24"/>
          <w:szCs w:val="24"/>
        </w:rPr>
        <w:t>dd specific skills and program</w:t>
      </w:r>
      <w:r w:rsidRPr="167A6915" w:rsidR="3A0AA19A">
        <w:rPr>
          <w:rFonts w:ascii="Times New Roman" w:hAnsi="Times New Roman" w:eastAsia="Times New Roman" w:cs="Times New Roman"/>
          <w:sz w:val="24"/>
          <w:szCs w:val="24"/>
        </w:rPr>
        <w:t>-</w:t>
      </w:r>
      <w:r w:rsidRPr="167A6915" w:rsidR="79CD4F6E">
        <w:rPr>
          <w:rFonts w:ascii="Times New Roman" w:hAnsi="Times New Roman" w:eastAsia="Times New Roman" w:cs="Times New Roman"/>
          <w:sz w:val="24"/>
          <w:szCs w:val="24"/>
        </w:rPr>
        <w:t xml:space="preserve">level learning outcomes </w:t>
      </w:r>
      <w:r w:rsidRPr="167A6915" w:rsidR="765A7272">
        <w:rPr>
          <w:rFonts w:ascii="Times New Roman" w:hAnsi="Times New Roman" w:eastAsia="Times New Roman" w:cs="Times New Roman"/>
          <w:sz w:val="24"/>
          <w:szCs w:val="24"/>
        </w:rPr>
        <w:t>established by the department</w:t>
      </w:r>
      <w:r w:rsidRPr="167A6915" w:rsidR="41007D92">
        <w:rPr>
          <w:rFonts w:ascii="Times New Roman" w:hAnsi="Times New Roman" w:eastAsia="Times New Roman" w:cs="Times New Roman"/>
          <w:sz w:val="24"/>
          <w:szCs w:val="24"/>
        </w:rPr>
        <w:t>.</w:t>
      </w:r>
      <w:r w:rsidRPr="167A6915" w:rsidR="00DF712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67A6915" w:rsidR="55B6CAF7">
        <w:rPr>
          <w:rFonts w:ascii="Times New Roman" w:hAnsi="Times New Roman" w:eastAsia="Times New Roman" w:cs="Times New Roman"/>
          <w:sz w:val="24"/>
          <w:szCs w:val="24"/>
        </w:rPr>
        <w:t>A</w:t>
      </w:r>
      <w:r w:rsidRPr="167A6915" w:rsidR="00DF7128">
        <w:rPr>
          <w:rFonts w:ascii="Times New Roman" w:hAnsi="Times New Roman" w:eastAsia="Times New Roman" w:cs="Times New Roman"/>
          <w:sz w:val="24"/>
          <w:szCs w:val="24"/>
        </w:rPr>
        <w:t>dditional sections would be reviewed outside of the vetted s</w:t>
      </w:r>
      <w:r w:rsidRPr="167A6915" w:rsidR="77185305">
        <w:rPr>
          <w:rFonts w:ascii="Times New Roman" w:hAnsi="Times New Roman" w:eastAsia="Times New Roman" w:cs="Times New Roman"/>
          <w:sz w:val="24"/>
          <w:szCs w:val="24"/>
        </w:rPr>
        <w:t>urvey</w:t>
      </w:r>
      <w:r w:rsidRPr="167A6915" w:rsidR="00DF7128">
        <w:rPr>
          <w:rFonts w:ascii="Times New Roman" w:hAnsi="Times New Roman" w:eastAsia="Times New Roman" w:cs="Times New Roman"/>
          <w:sz w:val="24"/>
          <w:szCs w:val="24"/>
        </w:rPr>
        <w:t>.</w:t>
      </w:r>
      <w:r w:rsidRPr="167A6915" w:rsidR="39050F7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38258D">
        <w:rPr>
          <w:rFonts w:ascii="Times New Roman" w:hAnsi="Times New Roman" w:eastAsia="Times New Roman" w:cs="Times New Roman"/>
          <w:sz w:val="24"/>
          <w:szCs w:val="24"/>
        </w:rPr>
        <w:t xml:space="preserve">Please download this form and save it to your desktop. </w:t>
      </w:r>
      <w:r w:rsidRPr="167A6915" w:rsidR="6D807244">
        <w:rPr>
          <w:rFonts w:ascii="Times New Roman" w:hAnsi="Times New Roman" w:eastAsia="Times New Roman" w:cs="Times New Roman"/>
          <w:sz w:val="24"/>
          <w:szCs w:val="24"/>
        </w:rPr>
        <w:t xml:space="preserve">Use a </w:t>
      </w:r>
      <w:r w:rsidRPr="167A6915" w:rsidR="6D807244">
        <w:rPr>
          <w:rFonts w:ascii="Times New Roman" w:hAnsi="Times New Roman" w:eastAsia="Times New Roman" w:cs="Times New Roman"/>
          <w:sz w:val="24"/>
          <w:szCs w:val="24"/>
          <w:highlight w:val="yellow"/>
        </w:rPr>
        <w:t>data request form</w:t>
      </w:r>
      <w:r w:rsidRPr="167A6915" w:rsidR="6D80724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67A6915" w:rsidR="4AC6D0AE">
        <w:rPr>
          <w:rFonts w:ascii="Times New Roman" w:hAnsi="Times New Roman" w:eastAsia="Times New Roman" w:cs="Times New Roman"/>
          <w:sz w:val="24"/>
          <w:szCs w:val="24"/>
        </w:rPr>
        <w:t>to submit your request and email Angie Medeiros (angelina.medeiros@bristolcc.edu).</w:t>
      </w:r>
    </w:p>
    <w:p w:rsidR="0038258D" w:rsidP="2B5E816D" w:rsidRDefault="0038258D" w14:paraId="15E6A940" w14:textId="6F4669ED">
      <w:pPr>
        <w:rPr>
          <w:rFonts w:ascii="Times New Roman" w:hAnsi="Times New Roman" w:eastAsia="Times New Roman" w:cs="Times New Roman"/>
          <w:b/>
          <w:bCs/>
          <w:color w:val="FF0000"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7B5A9631" wp14:editId="5D40C19F">
                <wp:extent cx="5787059" cy="25345"/>
                <wp:effectExtent l="19050" t="19050" r="23495" b="32385"/>
                <wp:docPr id="471462860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7059" cy="2534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id="_x0000_t32" coordsize="21600,21600" o:oned="t" filled="f" o:spt="32" path="m,l21600,21600e" w14:anchorId="06E60EAE">
                <v:path fillok="f" arrowok="t" o:connecttype="none"/>
                <o:lock v:ext="edit" shapetype="t"/>
              </v:shapetype>
              <v:shape id="Straight Arrow Connector 1" style="width:455.65pt;height:2pt;visibility:visible;mso-wrap-style:square;mso-left-percent:-10001;mso-top-percent:-10001;mso-position-horizontal:absolute;mso-position-horizontal-relative:char;mso-position-vertical:absolute;mso-position-vertical-relative:line;mso-left-percent:-10001;mso-top-percent:-10001" o:spid="_x0000_s1026" strokecolor="#196b24 [3206]" strokeweight="2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sn51wEAAPcDAAAOAAAAZHJzL2Uyb0RvYy54bWysU8tu2zAQvBfoPxC815KdqnYFyzk4SC9F&#10;G/TxATRFSgT4wpK15L/vkpLlIMmp6IV6cGd2Zrjc349Gk7OAoJxt6HpVUiIsd62yXUN//3r8sKMk&#10;RGZbpp0VDb2IQO8P79/tB1+LjeudbgUQJLGhHnxD+xh9XRSB98KwsHJeWNyUDgyL+Ald0QIbkN3o&#10;YlOWn4rBQevBcREC/n2YNukh80spePwuZRCR6IaitphXyOsprcVhz+oOmO8Vn2Wwf1BhmLLYdKF6&#10;YJGRP6BeURnFwQUn44o7UzgpFRfZA7pZly/c/OyZF9kLhhP8ElP4f7T82/lonwBjGHyog3+C5GKU&#10;YNIT9ZExh3VZwhJjJBx/Vtvdtqw+U8Jxb1PdfaxSmMUN7CHEL8IZkl4aGiIw1fXx6KzFY3GwzoGx&#10;89cQJ+AVkDprSwak3VXbKpcFp1X7qLROm3k6xFEDOTM8V8a5sPFubv+sEsVoi5pu1vJbvGgx9fgh&#10;JFEtmpm0vMm7nnm1xeoEk6hiAZaTujSuLwVdgXN9goo8ka/A0J2SmWks8d7goF6HEy0soNzc2bjg&#10;jbIO3hIQx6X5VH8NYbKeUji59pLPPaeD05XPbr4JaXyff2f47b4e/gIAAP//AwBQSwMEFAAGAAgA&#10;AAAhALgfF2PZAAAAAwEAAA8AAABkcnMvZG93bnJldi54bWxMj81OwzAQhO9IvIO1SNyoE/5EQzZV&#10;hODWS1tEe9zGSxwRr6PYbcPbY7jQy0qjGc18Wy4m16sjj6HzgpDPMlAsjTedtAjvm7ebJ1Ahkhjq&#10;vTDCNwdYVJcXJRXGn2TFx3VsVSqRUBCCjXEotA6NZUdh5geW5H360VFMcmy1GemUyl2vb7PsUTvq&#10;JC1YGvjFcvO1PjiE1dLttpZrXhqzefiYmrZ+3daI11dT/Qwq8hT/w/CLn9ChSkx7fxATVI+QHol/&#10;N3nzPL8DtUe4z0BXpT5nr34AAAD//wMAUEsBAi0AFAAGAAgAAAAhALaDOJL+AAAA4QEAABMAAAAA&#10;AAAAAAAAAAAAAAAAAFtDb250ZW50X1R5cGVzXS54bWxQSwECLQAUAAYACAAAACEAOP0h/9YAAACU&#10;AQAACwAAAAAAAAAAAAAAAAAvAQAAX3JlbHMvLnJlbHNQSwECLQAUAAYACAAAACEAQ9rJ+dcBAAD3&#10;AwAADgAAAAAAAAAAAAAAAAAuAgAAZHJzL2Uyb0RvYy54bWxQSwECLQAUAAYACAAAACEAuB8XY9kA&#10;AAADAQAADwAAAAAAAAAAAAAAAAAxBAAAZHJzL2Rvd25yZXYueG1sUEsFBgAAAAAEAAQA8wAAADcF&#10;AAAAAA==&#10;">
                <v:stroke joinstyle="miter"/>
                <w10:anchorlock/>
              </v:shape>
            </w:pict>
          </mc:Fallback>
        </mc:AlternateContent>
      </w:r>
    </w:p>
    <w:p w:rsidR="00497F9E" w:rsidP="2B5E816D" w:rsidRDefault="30817708" w14:paraId="21C4F557" w14:textId="77777777">
      <w:pPr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 w:rsidRPr="19878956">
        <w:rPr>
          <w:rFonts w:ascii="Times New Roman" w:hAnsi="Times New Roman" w:eastAsia="Times New Roman" w:cs="Times New Roman"/>
          <w:b/>
          <w:bCs/>
          <w:color w:val="FF0000"/>
          <w:sz w:val="32"/>
          <w:szCs w:val="32"/>
        </w:rPr>
        <w:t>Survey Design Template</w:t>
      </w:r>
      <w:r w:rsidRPr="19878956" w:rsidR="073E7DF5">
        <w:rPr>
          <w:rFonts w:ascii="Times New Roman" w:hAnsi="Times New Roman" w:eastAsia="Times New Roman" w:cs="Times New Roman"/>
          <w:b/>
          <w:bCs/>
          <w:color w:val="FF0000"/>
          <w:sz w:val="32"/>
          <w:szCs w:val="32"/>
        </w:rPr>
        <w:t xml:space="preserve"> </w:t>
      </w:r>
      <w:r>
        <w:br/>
      </w:r>
    </w:p>
    <w:p w:rsidR="00264BDE" w:rsidP="2B5E816D" w:rsidRDefault="00264BDE" w14:paraId="7AF73ABF" w14:textId="20380FDB">
      <w:pPr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 w:rsidRPr="2B5E816D">
        <w:rPr>
          <w:rFonts w:ascii="Times New Roman" w:hAnsi="Times New Roman" w:eastAsia="Times New Roman" w:cs="Times New Roman"/>
          <w:b/>
          <w:bCs/>
          <w:sz w:val="28"/>
          <w:szCs w:val="28"/>
        </w:rPr>
        <w:t>Introduction:</w:t>
      </w:r>
    </w:p>
    <w:p w:rsidRPr="00497F9E" w:rsidR="0061484B" w:rsidP="769313FD" w:rsidRDefault="0061484B" w14:paraId="0344E978" w14:textId="0E8F9AAE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769313FD" w:rsidR="0061484B">
        <w:rPr>
          <w:rFonts w:ascii="Times New Roman" w:hAnsi="Times New Roman" w:eastAsia="Times New Roman" w:cs="Times New Roman"/>
          <w:sz w:val="24"/>
          <w:szCs w:val="24"/>
        </w:rPr>
        <w:t xml:space="preserve">As a graduating student in the </w:t>
      </w:r>
      <w:r w:rsidRPr="769313FD" w:rsidR="0061484B">
        <w:rPr>
          <w:rFonts w:ascii="Times New Roman" w:hAnsi="Times New Roman" w:eastAsia="Times New Roman" w:cs="Times New Roman"/>
          <w:sz w:val="24"/>
          <w:szCs w:val="24"/>
        </w:rPr>
        <w:t xml:space="preserve">[Insert </w:t>
      </w:r>
      <w:r w:rsidRPr="769313FD" w:rsidR="00C42E66">
        <w:rPr>
          <w:rFonts w:ascii="Times New Roman" w:hAnsi="Times New Roman" w:eastAsia="Times New Roman" w:cs="Times New Roman"/>
          <w:sz w:val="24"/>
          <w:szCs w:val="24"/>
        </w:rPr>
        <w:t xml:space="preserve">Catalog Title </w:t>
      </w:r>
      <w:r w:rsidRPr="769313FD" w:rsidR="0061484B">
        <w:rPr>
          <w:rFonts w:ascii="Times New Roman" w:hAnsi="Times New Roman" w:eastAsia="Times New Roman" w:cs="Times New Roman"/>
          <w:sz w:val="24"/>
          <w:szCs w:val="24"/>
        </w:rPr>
        <w:t>program/certificate</w:t>
      </w:r>
      <w:r w:rsidRPr="769313FD" w:rsidR="00C42E66">
        <w:rPr>
          <w:rFonts w:ascii="Times New Roman" w:hAnsi="Times New Roman" w:eastAsia="Times New Roman" w:cs="Times New Roman"/>
          <w:sz w:val="24"/>
          <w:szCs w:val="24"/>
        </w:rPr>
        <w:t>]</w:t>
      </w:r>
      <w:r w:rsidRPr="769313FD" w:rsidR="0061484B">
        <w:rPr>
          <w:rFonts w:ascii="Times New Roman" w:hAnsi="Times New Roman" w:eastAsia="Times New Roman" w:cs="Times New Roman"/>
          <w:sz w:val="24"/>
          <w:szCs w:val="24"/>
        </w:rPr>
        <w:t xml:space="preserve">, faculty members expect you to </w:t>
      </w:r>
      <w:r w:rsidRPr="769313FD" w:rsidR="0061484B">
        <w:rPr>
          <w:rFonts w:ascii="Times New Roman" w:hAnsi="Times New Roman" w:eastAsia="Times New Roman" w:cs="Times New Roman"/>
          <w:sz w:val="24"/>
          <w:szCs w:val="24"/>
        </w:rPr>
        <w:t>acquire</w:t>
      </w:r>
      <w:r w:rsidRPr="769313FD" w:rsidR="0061484B">
        <w:rPr>
          <w:rFonts w:ascii="Times New Roman" w:hAnsi="Times New Roman" w:eastAsia="Times New Roman" w:cs="Times New Roman"/>
          <w:sz w:val="24"/>
          <w:szCs w:val="24"/>
        </w:rPr>
        <w:t xml:space="preserve"> the essential skills and knowledge </w:t>
      </w:r>
      <w:r w:rsidRPr="769313FD" w:rsidR="0061484B">
        <w:rPr>
          <w:rFonts w:ascii="Times New Roman" w:hAnsi="Times New Roman" w:eastAsia="Times New Roman" w:cs="Times New Roman"/>
          <w:sz w:val="24"/>
          <w:szCs w:val="24"/>
        </w:rPr>
        <w:t>required</w:t>
      </w:r>
      <w:r w:rsidRPr="769313FD" w:rsidR="0061484B">
        <w:rPr>
          <w:rFonts w:ascii="Times New Roman" w:hAnsi="Times New Roman" w:eastAsia="Times New Roman" w:cs="Times New Roman"/>
          <w:sz w:val="24"/>
          <w:szCs w:val="24"/>
        </w:rPr>
        <w:t xml:space="preserve"> to successfully enter employment within the field of study or continue your future studies. This survey aims to assess your knowledge and skills, </w:t>
      </w:r>
      <w:r w:rsidRPr="769313FD" w:rsidR="0061484B">
        <w:rPr>
          <w:rFonts w:ascii="Times New Roman" w:hAnsi="Times New Roman" w:eastAsia="Times New Roman" w:cs="Times New Roman"/>
          <w:sz w:val="24"/>
          <w:szCs w:val="24"/>
        </w:rPr>
        <w:t>assisting</w:t>
      </w:r>
      <w:r w:rsidRPr="769313FD" w:rsidR="0061484B">
        <w:rPr>
          <w:rFonts w:ascii="Times New Roman" w:hAnsi="Times New Roman" w:eastAsia="Times New Roman" w:cs="Times New Roman"/>
          <w:sz w:val="24"/>
          <w:szCs w:val="24"/>
        </w:rPr>
        <w:t xml:space="preserve"> the department in </w:t>
      </w:r>
      <w:r w:rsidRPr="769313FD" w:rsidR="0061484B">
        <w:rPr>
          <w:rFonts w:ascii="Times New Roman" w:hAnsi="Times New Roman" w:eastAsia="Times New Roman" w:cs="Times New Roman"/>
          <w:sz w:val="24"/>
          <w:szCs w:val="24"/>
        </w:rPr>
        <w:t>identifying</w:t>
      </w:r>
      <w:r w:rsidRPr="769313FD" w:rsidR="0061484B">
        <w:rPr>
          <w:rFonts w:ascii="Times New Roman" w:hAnsi="Times New Roman" w:eastAsia="Times New Roman" w:cs="Times New Roman"/>
          <w:sz w:val="24"/>
          <w:szCs w:val="24"/>
        </w:rPr>
        <w:t xml:space="preserve"> both strengths and areas for further growth</w:t>
      </w:r>
      <w:r w:rsidRPr="769313FD" w:rsidR="0026665A">
        <w:rPr>
          <w:rFonts w:ascii="Times New Roman" w:hAnsi="Times New Roman" w:eastAsia="Times New Roman" w:cs="Times New Roman"/>
          <w:sz w:val="24"/>
          <w:szCs w:val="24"/>
        </w:rPr>
        <w:t xml:space="preserve"> in terms of teaching</w:t>
      </w:r>
      <w:r w:rsidRPr="769313FD" w:rsidR="00D42DD2">
        <w:rPr>
          <w:rFonts w:ascii="Times New Roman" w:hAnsi="Times New Roman" w:eastAsia="Times New Roman" w:cs="Times New Roman"/>
          <w:sz w:val="24"/>
          <w:szCs w:val="24"/>
        </w:rPr>
        <w:t xml:space="preserve"> practices and levels of learning</w:t>
      </w:r>
      <w:r w:rsidRPr="769313FD" w:rsidR="0061484B">
        <w:rPr>
          <w:rFonts w:ascii="Times New Roman" w:hAnsi="Times New Roman" w:eastAsia="Times New Roman" w:cs="Times New Roman"/>
          <w:sz w:val="24"/>
          <w:szCs w:val="24"/>
        </w:rPr>
        <w:t>.</w:t>
      </w:r>
      <w:r w:rsidRPr="769313FD" w:rsidR="0001441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497F9E" w:rsidR="00D216FF" w:rsidP="769313FD" w:rsidRDefault="00747734" w14:paraId="039E1AFA" w14:textId="5B9200BD" w14:noSpellErr="1">
      <w:pPr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769313FD" w:rsidR="00747734"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Volunteer </w:t>
      </w:r>
      <w:r w:rsidRPr="769313FD" w:rsidR="00392A9E">
        <w:rPr>
          <w:rFonts w:ascii="Times New Roman" w:hAnsi="Times New Roman" w:eastAsia="Times New Roman" w:cs="Times New Roman"/>
          <w:sz w:val="24"/>
          <w:szCs w:val="24"/>
          <w:u w:val="single"/>
        </w:rPr>
        <w:t>B</w:t>
      </w:r>
      <w:r w:rsidRPr="769313FD" w:rsidR="00747734">
        <w:rPr>
          <w:rFonts w:ascii="Times New Roman" w:hAnsi="Times New Roman" w:eastAsia="Times New Roman" w:cs="Times New Roman"/>
          <w:sz w:val="24"/>
          <w:szCs w:val="24"/>
          <w:u w:val="single"/>
        </w:rPr>
        <w:t>lurb:</w:t>
      </w:r>
    </w:p>
    <w:p w:rsidR="008E2AA3" w:rsidP="769313FD" w:rsidRDefault="008E2AA3" w14:paraId="0231C562" w14:textId="362DCC18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769313FD" w:rsidR="008E2AA3">
        <w:rPr>
          <w:rFonts w:ascii="Times New Roman" w:hAnsi="Times New Roman" w:eastAsia="Times New Roman" w:cs="Times New Roman"/>
          <w:sz w:val="24"/>
          <w:szCs w:val="24"/>
        </w:rPr>
        <w:t>Y</w:t>
      </w:r>
      <w:r w:rsidRPr="769313FD" w:rsidR="008E2AA3">
        <w:rPr>
          <w:rFonts w:ascii="Times New Roman" w:hAnsi="Times New Roman" w:eastAsia="Times New Roman" w:cs="Times New Roman"/>
          <w:sz w:val="24"/>
          <w:szCs w:val="24"/>
        </w:rPr>
        <w:t xml:space="preserve">our participation is completely </w:t>
      </w:r>
      <w:r w:rsidRPr="769313FD" w:rsidR="008E2AA3">
        <w:rPr>
          <w:rFonts w:ascii="Times New Roman" w:hAnsi="Times New Roman" w:eastAsia="Times New Roman" w:cs="Times New Roman"/>
          <w:sz w:val="24"/>
          <w:szCs w:val="24"/>
        </w:rPr>
        <w:t>voluntary,</w:t>
      </w:r>
      <w:r w:rsidRPr="769313FD" w:rsidR="008E2AA3">
        <w:rPr>
          <w:rFonts w:ascii="Times New Roman" w:hAnsi="Times New Roman" w:eastAsia="Times New Roman" w:cs="Times New Roman"/>
          <w:sz w:val="24"/>
          <w:szCs w:val="24"/>
        </w:rPr>
        <w:t xml:space="preserve"> and you may refuse to </w:t>
      </w:r>
      <w:r w:rsidRPr="769313FD" w:rsidR="008E2AA3">
        <w:rPr>
          <w:rFonts w:ascii="Times New Roman" w:hAnsi="Times New Roman" w:eastAsia="Times New Roman" w:cs="Times New Roman"/>
          <w:sz w:val="24"/>
          <w:szCs w:val="24"/>
        </w:rPr>
        <w:t>participate</w:t>
      </w:r>
      <w:r w:rsidRPr="769313FD" w:rsidR="008E2AA3">
        <w:rPr>
          <w:rFonts w:ascii="Times New Roman" w:hAnsi="Times New Roman" w:eastAsia="Times New Roman" w:cs="Times New Roman"/>
          <w:sz w:val="24"/>
          <w:szCs w:val="24"/>
        </w:rPr>
        <w:t xml:space="preserve"> without penalty</w:t>
      </w:r>
      <w:r w:rsidRPr="769313FD" w:rsidR="008E2AA3">
        <w:rPr>
          <w:rFonts w:ascii="Times New Roman" w:hAnsi="Times New Roman" w:eastAsia="Times New Roman" w:cs="Times New Roman"/>
          <w:sz w:val="24"/>
          <w:szCs w:val="24"/>
        </w:rPr>
        <w:t xml:space="preserve">.  </w:t>
      </w:r>
      <w:r w:rsidRPr="769313FD" w:rsidR="008E2AA3">
        <w:rPr>
          <w:rFonts w:ascii="Times New Roman" w:hAnsi="Times New Roman" w:eastAsia="Times New Roman" w:cs="Times New Roman"/>
          <w:sz w:val="24"/>
          <w:szCs w:val="24"/>
        </w:rPr>
        <w:t xml:space="preserve">Your choice to </w:t>
      </w:r>
      <w:r w:rsidRPr="769313FD" w:rsidR="008E2AA3">
        <w:rPr>
          <w:rFonts w:ascii="Times New Roman" w:hAnsi="Times New Roman" w:eastAsia="Times New Roman" w:cs="Times New Roman"/>
          <w:sz w:val="24"/>
          <w:szCs w:val="24"/>
        </w:rPr>
        <w:t>participate</w:t>
      </w:r>
      <w:r w:rsidRPr="769313FD" w:rsidR="008E2AA3">
        <w:rPr>
          <w:rFonts w:ascii="Times New Roman" w:hAnsi="Times New Roman" w:eastAsia="Times New Roman" w:cs="Times New Roman"/>
          <w:sz w:val="24"/>
          <w:szCs w:val="24"/>
        </w:rPr>
        <w:t xml:space="preserve"> or not will not </w:t>
      </w:r>
      <w:r w:rsidRPr="769313FD" w:rsidR="008E2AA3">
        <w:rPr>
          <w:rFonts w:ascii="Times New Roman" w:hAnsi="Times New Roman" w:eastAsia="Times New Roman" w:cs="Times New Roman"/>
          <w:sz w:val="24"/>
          <w:szCs w:val="24"/>
        </w:rPr>
        <w:t>impact</w:t>
      </w:r>
      <w:r w:rsidRPr="769313FD" w:rsidR="008E2AA3">
        <w:rPr>
          <w:rFonts w:ascii="Times New Roman" w:hAnsi="Times New Roman" w:eastAsia="Times New Roman" w:cs="Times New Roman"/>
          <w:sz w:val="24"/>
          <w:szCs w:val="24"/>
        </w:rPr>
        <w:t xml:space="preserve"> your grades or your status with the college. </w:t>
      </w:r>
    </w:p>
    <w:p w:rsidRPr="004E2EFE" w:rsidR="004E2EFE" w:rsidP="769313FD" w:rsidRDefault="004E2EFE" w14:paraId="251E8ADB" w14:textId="41823E1B" w14:noSpellErr="1">
      <w:pPr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769313FD" w:rsidR="004E2EFE">
        <w:rPr>
          <w:rFonts w:ascii="Times New Roman" w:hAnsi="Times New Roman" w:eastAsia="Times New Roman" w:cs="Times New Roman"/>
          <w:sz w:val="24"/>
          <w:szCs w:val="24"/>
          <w:u w:val="single"/>
        </w:rPr>
        <w:t>Data Blurb:</w:t>
      </w:r>
    </w:p>
    <w:p w:rsidRPr="00497F9E" w:rsidR="00747734" w:rsidP="769313FD" w:rsidRDefault="008E2AA3" w14:paraId="2B836869" w14:textId="0CB6ACA2">
      <w:pPr>
        <w:rPr>
          <w:rFonts w:ascii="Times New Roman" w:hAnsi="Times New Roman" w:eastAsia="Times New Roman" w:cs="Times New Roman"/>
          <w:sz w:val="24"/>
          <w:szCs w:val="24"/>
        </w:rPr>
      </w:pPr>
      <w:r w:rsidRPr="769313FD" w:rsidR="008E2AA3">
        <w:rPr>
          <w:rFonts w:ascii="Times New Roman" w:hAnsi="Times New Roman" w:eastAsia="Times New Roman" w:cs="Times New Roman"/>
          <w:sz w:val="24"/>
          <w:szCs w:val="24"/>
        </w:rPr>
        <w:t>Any data you provide in this survey will be kept confidential unless disclosure is required by law</w:t>
      </w:r>
      <w:r w:rsidRPr="769313FD" w:rsidR="008E2AA3">
        <w:rPr>
          <w:rFonts w:ascii="Times New Roman" w:hAnsi="Times New Roman" w:eastAsia="Times New Roman" w:cs="Times New Roman"/>
          <w:sz w:val="24"/>
          <w:szCs w:val="24"/>
        </w:rPr>
        <w:t xml:space="preserve">.  </w:t>
      </w:r>
      <w:r w:rsidRPr="769313FD" w:rsidR="008E2AA3">
        <w:rPr>
          <w:rFonts w:ascii="Times New Roman" w:hAnsi="Times New Roman" w:eastAsia="Times New Roman" w:cs="Times New Roman"/>
          <w:sz w:val="24"/>
          <w:szCs w:val="24"/>
        </w:rPr>
        <w:t xml:space="preserve">In any report we publish, we will not include information that will make it possible to </w:t>
      </w:r>
      <w:r w:rsidRPr="769313FD" w:rsidR="008E2AA3">
        <w:rPr>
          <w:rFonts w:ascii="Times New Roman" w:hAnsi="Times New Roman" w:eastAsia="Times New Roman" w:cs="Times New Roman"/>
          <w:sz w:val="24"/>
          <w:szCs w:val="24"/>
        </w:rPr>
        <w:t>identify</w:t>
      </w:r>
      <w:r w:rsidRPr="769313FD" w:rsidR="008E2AA3">
        <w:rPr>
          <w:rFonts w:ascii="Times New Roman" w:hAnsi="Times New Roman" w:eastAsia="Times New Roman" w:cs="Times New Roman"/>
          <w:sz w:val="24"/>
          <w:szCs w:val="24"/>
        </w:rPr>
        <w:t xml:space="preserve"> you or any individual participant.  </w:t>
      </w:r>
      <w:r w:rsidRPr="769313FD" w:rsidR="3E1A7C63">
        <w:rPr>
          <w:rFonts w:ascii="Times New Roman" w:hAnsi="Times New Roman" w:eastAsia="Times New Roman" w:cs="Times New Roman"/>
          <w:sz w:val="24"/>
          <w:szCs w:val="24"/>
        </w:rPr>
        <w:t>The responses you provide will be kept by the program's Chair/Coordinator, Institutional Assessment, or by your campus's Institutional Research office.</w:t>
      </w:r>
      <w:r w:rsidRPr="769313FD" w:rsidR="008E2AA3">
        <w:rPr>
          <w:rFonts w:ascii="Times New Roman" w:hAnsi="Times New Roman" w:eastAsia="Times New Roman" w:cs="Times New Roman"/>
          <w:sz w:val="24"/>
          <w:szCs w:val="24"/>
        </w:rPr>
        <w:t xml:space="preserve"> We thank you for taking time out of your busy schedule to complete this survey.</w:t>
      </w:r>
    </w:p>
    <w:p w:rsidR="00392A9E" w:rsidP="00264BDE" w:rsidRDefault="00392A9E" w14:paraId="47D6FE4C" w14:textId="77777777"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p w:rsidR="00392A9E" w:rsidP="00264BDE" w:rsidRDefault="00392A9E" w14:paraId="304D78F1" w14:textId="77777777"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p w:rsidR="00392A9E" w:rsidP="00264BDE" w:rsidRDefault="00392A9E" w14:paraId="63B086E4" w14:textId="77777777"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p w:rsidRPr="00D03A08" w:rsidR="00264BDE" w:rsidP="00264BDE" w:rsidRDefault="00C21BCD" w14:paraId="1AA2E281" w14:textId="27257970">
      <w:pPr>
        <w:rPr>
          <w:rFonts w:ascii="Times New Roman" w:hAnsi="Times New Roman" w:eastAsia="Times New Roman" w:cs="Times New Roman"/>
          <w:b/>
          <w:sz w:val="28"/>
          <w:szCs w:val="28"/>
        </w:rPr>
      </w:pPr>
      <w:r w:rsidRPr="029F8B6C">
        <w:rPr>
          <w:rFonts w:ascii="Times New Roman" w:hAnsi="Times New Roman" w:eastAsia="Times New Roman" w:cs="Times New Roman"/>
          <w:b/>
          <w:sz w:val="28"/>
          <w:szCs w:val="28"/>
        </w:rPr>
        <w:lastRenderedPageBreak/>
        <w:t>Student Demographics</w:t>
      </w:r>
      <w:r w:rsidRPr="25F1A173" w:rsidR="49920616">
        <w:rPr>
          <w:rFonts w:ascii="Times New Roman" w:hAnsi="Times New Roman" w:eastAsia="Times New Roman" w:cs="Times New Roman"/>
          <w:b/>
          <w:bCs/>
          <w:sz w:val="28"/>
          <w:szCs w:val="28"/>
        </w:rPr>
        <w:t>:</w:t>
      </w:r>
    </w:p>
    <w:p w:rsidR="00C21BCD" w:rsidP="19878956" w:rsidRDefault="00320EA8" w14:paraId="288E6253" w14:textId="2A14681E">
      <w:pPr>
        <w:rPr>
          <w:rFonts w:ascii="Times New Roman" w:hAnsi="Times New Roman" w:eastAsia="Times New Roman" w:cs="Times New Roman"/>
          <w:sz w:val="24"/>
          <w:szCs w:val="24"/>
        </w:rPr>
      </w:pPr>
      <w:r w:rsidRPr="19878956">
        <w:rPr>
          <w:rFonts w:ascii="Times New Roman" w:hAnsi="Times New Roman" w:eastAsia="Times New Roman" w:cs="Times New Roman"/>
          <w:sz w:val="24"/>
          <w:szCs w:val="24"/>
        </w:rPr>
        <w:t xml:space="preserve">These questions are voluntary. This section allows us to understand the learning experiences of our diverse students in more meaningful ways. </w:t>
      </w:r>
    </w:p>
    <w:p w:rsidR="00320EA8" w:rsidP="19878956" w:rsidRDefault="00320EA8" w14:paraId="38CDBACB" w14:textId="29A7666D">
      <w:pPr>
        <w:rPr>
          <w:rFonts w:ascii="Times New Roman" w:hAnsi="Times New Roman" w:eastAsia="Times New Roman" w:cs="Times New Roman"/>
          <w:sz w:val="24"/>
          <w:szCs w:val="24"/>
        </w:rPr>
      </w:pPr>
      <w:r w:rsidRPr="19878956">
        <w:rPr>
          <w:rFonts w:ascii="Times New Roman" w:hAnsi="Times New Roman" w:eastAsia="Times New Roman" w:cs="Times New Roman"/>
          <w:sz w:val="24"/>
          <w:szCs w:val="24"/>
          <w:u w:val="single"/>
        </w:rPr>
        <w:t>Enrollment Status</w:t>
      </w:r>
      <w:r>
        <w:br/>
      </w:r>
      <w:r w:rsidRPr="19878956">
        <w:rPr>
          <w:rFonts w:ascii="Times New Roman" w:hAnsi="Times New Roman" w:eastAsia="Times New Roman" w:cs="Times New Roman"/>
          <w:sz w:val="24"/>
          <w:szCs w:val="24"/>
        </w:rPr>
        <w:t>Part-Time, Full-Time</w:t>
      </w:r>
    </w:p>
    <w:p w:rsidRPr="00320EA8" w:rsidR="00320EA8" w:rsidP="19878956" w:rsidRDefault="00320EA8" w14:paraId="01C8188E" w14:textId="103540DD">
      <w:pPr>
        <w:rPr>
          <w:rFonts w:ascii="Times New Roman" w:hAnsi="Times New Roman" w:eastAsia="Times New Roman" w:cs="Times New Roman"/>
          <w:sz w:val="24"/>
          <w:szCs w:val="24"/>
        </w:rPr>
      </w:pPr>
      <w:r w:rsidRPr="2B5E816D">
        <w:rPr>
          <w:rFonts w:ascii="Times New Roman" w:hAnsi="Times New Roman" w:eastAsia="Times New Roman" w:cs="Times New Roman"/>
          <w:sz w:val="24"/>
          <w:szCs w:val="24"/>
          <w:u w:val="single"/>
        </w:rPr>
        <w:t>Age</w:t>
      </w:r>
      <w:r>
        <w:br/>
      </w:r>
      <w:r w:rsidR="00160653">
        <w:rPr>
          <w:rFonts w:ascii="Times New Roman" w:hAnsi="Times New Roman" w:eastAsia="Times New Roman" w:cs="Times New Roman"/>
          <w:sz w:val="24"/>
          <w:szCs w:val="24"/>
        </w:rPr>
        <w:t xml:space="preserve">Under 18, </w:t>
      </w:r>
      <w:r w:rsidRPr="2B5E816D">
        <w:rPr>
          <w:rFonts w:ascii="Times New Roman" w:hAnsi="Times New Roman" w:eastAsia="Times New Roman" w:cs="Times New Roman"/>
          <w:sz w:val="24"/>
          <w:szCs w:val="24"/>
        </w:rPr>
        <w:t>18 to 24, 25 years of age and older</w:t>
      </w:r>
      <w:r>
        <w:br/>
      </w:r>
      <w:r>
        <w:br/>
      </w:r>
      <w:r w:rsidRPr="2B5E816D">
        <w:rPr>
          <w:rFonts w:ascii="Times New Roman" w:hAnsi="Times New Roman" w:eastAsia="Times New Roman" w:cs="Times New Roman"/>
          <w:sz w:val="24"/>
          <w:szCs w:val="24"/>
          <w:u w:val="single"/>
        </w:rPr>
        <w:t>Please choose Race/Ethnicity</w:t>
      </w:r>
      <w:r>
        <w:br/>
      </w:r>
      <w:r w:rsidRPr="2B5E816D">
        <w:rPr>
          <w:rFonts w:ascii="Times New Roman" w:hAnsi="Times New Roman" w:eastAsia="Times New Roman" w:cs="Times New Roman"/>
          <w:sz w:val="24"/>
          <w:szCs w:val="24"/>
        </w:rPr>
        <w:t>Asian American and Pacific Islander</w:t>
      </w:r>
      <w:r>
        <w:br/>
      </w:r>
      <w:r w:rsidRPr="2B5E816D">
        <w:rPr>
          <w:rFonts w:ascii="Times New Roman" w:hAnsi="Times New Roman" w:eastAsia="Times New Roman" w:cs="Times New Roman"/>
          <w:sz w:val="24"/>
          <w:szCs w:val="24"/>
        </w:rPr>
        <w:t>American Indian or Alaska Native</w:t>
      </w:r>
      <w:r>
        <w:br/>
      </w:r>
      <w:r w:rsidRPr="2B5E816D">
        <w:rPr>
          <w:rFonts w:ascii="Times New Roman" w:hAnsi="Times New Roman" w:eastAsia="Times New Roman" w:cs="Times New Roman"/>
          <w:sz w:val="24"/>
          <w:szCs w:val="24"/>
        </w:rPr>
        <w:t>Black or African American</w:t>
      </w:r>
      <w:r>
        <w:br/>
      </w:r>
      <w:r w:rsidRPr="2B5E816D">
        <w:rPr>
          <w:rFonts w:ascii="Times New Roman" w:hAnsi="Times New Roman" w:eastAsia="Times New Roman" w:cs="Times New Roman"/>
          <w:sz w:val="24"/>
          <w:szCs w:val="24"/>
        </w:rPr>
        <w:t>Cape Verdean</w:t>
      </w:r>
      <w:r>
        <w:br/>
      </w:r>
      <w:r w:rsidRPr="2B5E816D">
        <w:rPr>
          <w:rFonts w:ascii="Times New Roman" w:hAnsi="Times New Roman" w:eastAsia="Times New Roman" w:cs="Times New Roman"/>
          <w:sz w:val="24"/>
          <w:szCs w:val="24"/>
        </w:rPr>
        <w:t>Hispanic</w:t>
      </w:r>
      <w:r>
        <w:br/>
      </w:r>
      <w:r w:rsidRPr="2B5E816D">
        <w:rPr>
          <w:rFonts w:ascii="Times New Roman" w:hAnsi="Times New Roman" w:eastAsia="Times New Roman" w:cs="Times New Roman"/>
          <w:sz w:val="24"/>
          <w:szCs w:val="24"/>
        </w:rPr>
        <w:t>Two or more races</w:t>
      </w:r>
      <w:r>
        <w:br/>
      </w:r>
      <w:r w:rsidRPr="2B5E816D">
        <w:rPr>
          <w:rFonts w:ascii="Times New Roman" w:hAnsi="Times New Roman" w:eastAsia="Times New Roman" w:cs="Times New Roman"/>
          <w:sz w:val="24"/>
          <w:szCs w:val="24"/>
        </w:rPr>
        <w:t>Portuguese</w:t>
      </w:r>
      <w:r>
        <w:br/>
      </w:r>
      <w:r w:rsidRPr="2B5E816D">
        <w:rPr>
          <w:rFonts w:ascii="Times New Roman" w:hAnsi="Times New Roman" w:eastAsia="Times New Roman" w:cs="Times New Roman"/>
          <w:sz w:val="24"/>
          <w:szCs w:val="24"/>
        </w:rPr>
        <w:t>White</w:t>
      </w:r>
      <w:r>
        <w:br/>
      </w:r>
      <w:r w:rsidRPr="2B5E816D">
        <w:rPr>
          <w:rFonts w:ascii="Times New Roman" w:hAnsi="Times New Roman" w:eastAsia="Times New Roman" w:cs="Times New Roman"/>
          <w:sz w:val="24"/>
          <w:szCs w:val="24"/>
        </w:rPr>
        <w:t>Prefer not to respond.</w:t>
      </w:r>
    </w:p>
    <w:p w:rsidR="604EE65E" w:rsidP="19878956" w:rsidRDefault="604EE65E" w14:paraId="52DF927B" w14:textId="29E50B22"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Pr="00D03A08" w:rsidR="00D03A08" w:rsidP="00264BDE" w:rsidRDefault="00C21BCD" w14:paraId="281D5336" w14:textId="222C95D1">
      <w:pPr>
        <w:rPr>
          <w:rFonts w:ascii="Times New Roman" w:hAnsi="Times New Roman" w:eastAsia="Times New Roman" w:cs="Times New Roman"/>
          <w:b/>
          <w:sz w:val="28"/>
          <w:szCs w:val="28"/>
        </w:rPr>
      </w:pPr>
      <w:r w:rsidRPr="1DB798D3">
        <w:rPr>
          <w:rFonts w:ascii="Times New Roman" w:hAnsi="Times New Roman" w:eastAsia="Times New Roman" w:cs="Times New Roman"/>
          <w:b/>
          <w:sz w:val="28"/>
          <w:szCs w:val="28"/>
        </w:rPr>
        <w:t>Skill Development:</w:t>
      </w:r>
    </w:p>
    <w:p w:rsidR="00D03A08" w:rsidP="19878956" w:rsidRDefault="00D03A08" w14:paraId="15C10C9F" w14:textId="18011AFB">
      <w:pPr>
        <w:rPr>
          <w:rFonts w:ascii="Times New Roman" w:hAnsi="Times New Roman" w:eastAsia="Times New Roman" w:cs="Times New Roman"/>
          <w:sz w:val="24"/>
          <w:szCs w:val="24"/>
        </w:rPr>
      </w:pPr>
      <w:r w:rsidRPr="19878956">
        <w:rPr>
          <w:rFonts w:ascii="Times New Roman" w:hAnsi="Times New Roman" w:eastAsia="Times New Roman" w:cs="Times New Roman"/>
          <w:sz w:val="24"/>
          <w:szCs w:val="24"/>
        </w:rPr>
        <w:t>Skill #1</w:t>
      </w:r>
    </w:p>
    <w:p w:rsidRPr="00D03A08" w:rsidR="00264BDE" w:rsidP="19878956" w:rsidRDefault="00264BDE" w14:paraId="17534E28" w14:textId="7B26ACD3">
      <w:pPr>
        <w:rPr>
          <w:rFonts w:ascii="Times New Roman" w:hAnsi="Times New Roman" w:eastAsia="Times New Roman" w:cs="Times New Roman"/>
          <w:sz w:val="24"/>
          <w:szCs w:val="24"/>
        </w:rPr>
      </w:pPr>
      <w:r w:rsidRPr="19878956">
        <w:rPr>
          <w:rFonts w:ascii="Times New Roman" w:hAnsi="Times New Roman" w:eastAsia="Times New Roman" w:cs="Times New Roman"/>
          <w:sz w:val="24"/>
          <w:szCs w:val="24"/>
        </w:rPr>
        <w:t xml:space="preserve">Please rate the extent to which you have acquired </w:t>
      </w:r>
      <w:r w:rsidRPr="19878956" w:rsidR="00C21BCD">
        <w:rPr>
          <w:rFonts w:ascii="Times New Roman" w:hAnsi="Times New Roman" w:eastAsia="Times New Roman" w:cs="Times New Roman"/>
          <w:sz w:val="24"/>
          <w:szCs w:val="24"/>
        </w:rPr>
        <w:t xml:space="preserve">[insert </w:t>
      </w:r>
      <w:r w:rsidRPr="19878956">
        <w:rPr>
          <w:rFonts w:ascii="Times New Roman" w:hAnsi="Times New Roman" w:eastAsia="Times New Roman" w:cs="Times New Roman"/>
          <w:sz w:val="24"/>
          <w:szCs w:val="24"/>
        </w:rPr>
        <w:t>skill</w:t>
      </w:r>
      <w:r w:rsidRPr="19878956" w:rsidR="00C21BCD">
        <w:rPr>
          <w:rFonts w:ascii="Times New Roman" w:hAnsi="Times New Roman" w:eastAsia="Times New Roman" w:cs="Times New Roman"/>
          <w:sz w:val="24"/>
          <w:szCs w:val="24"/>
        </w:rPr>
        <w:t xml:space="preserve"> #1]</w:t>
      </w:r>
      <w:r w:rsidRPr="19878956">
        <w:rPr>
          <w:rFonts w:ascii="Times New Roman" w:hAnsi="Times New Roman" w:eastAsia="Times New Roman" w:cs="Times New Roman"/>
          <w:sz w:val="24"/>
          <w:szCs w:val="24"/>
        </w:rPr>
        <w:t>:</w:t>
      </w:r>
    </w:p>
    <w:p w:rsidRPr="00D03A08" w:rsidR="00264BDE" w:rsidP="19878956" w:rsidRDefault="00264BDE" w14:paraId="71EA0F33" w14:textId="77777777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19878956">
        <w:rPr>
          <w:rFonts w:ascii="Times New Roman" w:hAnsi="Times New Roman" w:eastAsia="Times New Roman" w:cs="Times New Roman"/>
          <w:sz w:val="24"/>
          <w:szCs w:val="24"/>
        </w:rPr>
        <w:t>Strongly Disagree, Disagree, Agree, Strongly Agree</w:t>
      </w:r>
    </w:p>
    <w:p w:rsidRPr="00D03A08" w:rsidR="00264BDE" w:rsidP="19878956" w:rsidRDefault="00264BDE" w14:paraId="6E2DA633" w14:textId="3C9860CA">
      <w:pPr>
        <w:rPr>
          <w:rFonts w:ascii="Times New Roman" w:hAnsi="Times New Roman" w:eastAsia="Times New Roman" w:cs="Times New Roman"/>
          <w:sz w:val="24"/>
          <w:szCs w:val="24"/>
        </w:rPr>
      </w:pPr>
      <w:r w:rsidRPr="5F6AB5BE">
        <w:rPr>
          <w:rFonts w:ascii="Times New Roman" w:hAnsi="Times New Roman" w:eastAsia="Times New Roman" w:cs="Times New Roman"/>
          <w:sz w:val="24"/>
          <w:szCs w:val="24"/>
        </w:rPr>
        <w:t xml:space="preserve">Please rate the extent to which you have demonstrated </w:t>
      </w:r>
      <w:r w:rsidRPr="5F6AB5BE" w:rsidR="00C21BCD">
        <w:rPr>
          <w:rFonts w:ascii="Times New Roman" w:hAnsi="Times New Roman" w:eastAsia="Times New Roman" w:cs="Times New Roman"/>
          <w:sz w:val="24"/>
          <w:szCs w:val="24"/>
        </w:rPr>
        <w:t>[insert</w:t>
      </w:r>
      <w:r w:rsidRPr="5F6AB5BE">
        <w:rPr>
          <w:rFonts w:ascii="Times New Roman" w:hAnsi="Times New Roman" w:eastAsia="Times New Roman" w:cs="Times New Roman"/>
          <w:sz w:val="24"/>
          <w:szCs w:val="24"/>
        </w:rPr>
        <w:t xml:space="preserve"> skill</w:t>
      </w:r>
      <w:r w:rsidRPr="5F6AB5BE" w:rsidR="00C21BCD">
        <w:rPr>
          <w:rFonts w:ascii="Times New Roman" w:hAnsi="Times New Roman" w:eastAsia="Times New Roman" w:cs="Times New Roman"/>
          <w:sz w:val="24"/>
          <w:szCs w:val="24"/>
        </w:rPr>
        <w:t xml:space="preserve"> #1]</w:t>
      </w:r>
      <w:r w:rsidR="0022224A">
        <w:rPr>
          <w:rFonts w:ascii="Times New Roman" w:hAnsi="Times New Roman" w:eastAsia="Times New Roman" w:cs="Times New Roman"/>
          <w:sz w:val="24"/>
          <w:szCs w:val="24"/>
        </w:rPr>
        <w:t xml:space="preserve"> in the classroom or elsewhere.</w:t>
      </w:r>
    </w:p>
    <w:p w:rsidRPr="00D03A08" w:rsidR="00C21BCD" w:rsidP="19878956" w:rsidRDefault="00264BDE" w14:paraId="5A8F9CD7" w14:textId="77777777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19878956">
        <w:rPr>
          <w:rFonts w:ascii="Times New Roman" w:hAnsi="Times New Roman" w:eastAsia="Times New Roman" w:cs="Times New Roman"/>
          <w:sz w:val="24"/>
          <w:szCs w:val="24"/>
        </w:rPr>
        <w:t>Not at all, Moderately, Significantly</w:t>
      </w:r>
    </w:p>
    <w:p w:rsidRPr="00D03A08" w:rsidR="00C21BCD" w:rsidP="19878956" w:rsidRDefault="00D03A08" w14:paraId="33ADFB28" w14:textId="2E1CD1EA">
      <w:pPr>
        <w:rPr>
          <w:rFonts w:ascii="Times New Roman" w:hAnsi="Times New Roman" w:eastAsia="Times New Roman" w:cs="Times New Roman"/>
          <w:sz w:val="24"/>
          <w:szCs w:val="24"/>
        </w:rPr>
      </w:pPr>
      <w:r w:rsidRPr="19878956">
        <w:rPr>
          <w:rFonts w:ascii="Times New Roman" w:hAnsi="Times New Roman" w:eastAsia="Times New Roman" w:cs="Times New Roman"/>
          <w:sz w:val="24"/>
          <w:szCs w:val="24"/>
        </w:rPr>
        <w:t>Skill #2</w:t>
      </w:r>
    </w:p>
    <w:p w:rsidRPr="00D03A08" w:rsidR="00C21BCD" w:rsidP="19878956" w:rsidRDefault="00C21BCD" w14:paraId="78D94612" w14:textId="7C0A56B9">
      <w:pPr>
        <w:rPr>
          <w:rFonts w:ascii="Times New Roman" w:hAnsi="Times New Roman" w:eastAsia="Times New Roman" w:cs="Times New Roman"/>
          <w:sz w:val="24"/>
          <w:szCs w:val="24"/>
        </w:rPr>
      </w:pPr>
      <w:r w:rsidRPr="19878956">
        <w:rPr>
          <w:rFonts w:ascii="Times New Roman" w:hAnsi="Times New Roman" w:eastAsia="Times New Roman" w:cs="Times New Roman"/>
          <w:sz w:val="24"/>
          <w:szCs w:val="24"/>
        </w:rPr>
        <w:t>Please rate the extent to which you have acquired [insert skill #2]:</w:t>
      </w:r>
    </w:p>
    <w:p w:rsidRPr="00D03A08" w:rsidR="00C21BCD" w:rsidP="19878956" w:rsidRDefault="00C21BCD" w14:paraId="42620DDC" w14:textId="77777777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19878956">
        <w:rPr>
          <w:rFonts w:ascii="Times New Roman" w:hAnsi="Times New Roman" w:eastAsia="Times New Roman" w:cs="Times New Roman"/>
          <w:sz w:val="24"/>
          <w:szCs w:val="24"/>
        </w:rPr>
        <w:t>Strongly Disagree, Disagree, Agree, Strongly Agree</w:t>
      </w:r>
    </w:p>
    <w:p w:rsidRPr="00D03A08" w:rsidR="00C21BCD" w:rsidP="19878956" w:rsidRDefault="00C21BCD" w14:paraId="46BA8B5C" w14:textId="4BB9C94D">
      <w:pPr>
        <w:rPr>
          <w:rFonts w:ascii="Times New Roman" w:hAnsi="Times New Roman" w:eastAsia="Times New Roman" w:cs="Times New Roman"/>
          <w:sz w:val="24"/>
          <w:szCs w:val="24"/>
        </w:rPr>
      </w:pPr>
      <w:r w:rsidRPr="19878956">
        <w:rPr>
          <w:rFonts w:ascii="Times New Roman" w:hAnsi="Times New Roman" w:eastAsia="Times New Roman" w:cs="Times New Roman"/>
          <w:sz w:val="24"/>
          <w:szCs w:val="24"/>
        </w:rPr>
        <w:t>Please rate the extent to which you have demonstrated [insert skill #2]</w:t>
      </w:r>
      <w:r w:rsidR="0028519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285196" w:rsidR="00285196">
        <w:rPr>
          <w:rFonts w:ascii="Times New Roman" w:hAnsi="Times New Roman" w:eastAsia="Times New Roman" w:cs="Times New Roman"/>
          <w:sz w:val="24"/>
          <w:szCs w:val="24"/>
        </w:rPr>
        <w:t xml:space="preserve">in the classroom or </w:t>
      </w:r>
      <w:r w:rsidRPr="00285196" w:rsidR="00285196">
        <w:rPr>
          <w:rFonts w:ascii="Times New Roman" w:hAnsi="Times New Roman" w:eastAsia="Times New Roman" w:cs="Times New Roman"/>
          <w:sz w:val="24"/>
          <w:szCs w:val="24"/>
        </w:rPr>
        <w:t>elsewhere.</w:t>
      </w:r>
    </w:p>
    <w:p w:rsidRPr="00D03A08" w:rsidR="00C21BCD" w:rsidP="19878956" w:rsidRDefault="00C21BCD" w14:paraId="7D812B79" w14:textId="77777777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19878956">
        <w:rPr>
          <w:rFonts w:ascii="Times New Roman" w:hAnsi="Times New Roman" w:eastAsia="Times New Roman" w:cs="Times New Roman"/>
          <w:sz w:val="24"/>
          <w:szCs w:val="24"/>
        </w:rPr>
        <w:t>Not at all, Moderately, Significantly</w:t>
      </w:r>
    </w:p>
    <w:p w:rsidR="00285196" w:rsidP="19878956" w:rsidRDefault="00285196" w14:paraId="6FA2D8DA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Pr="00D03A08" w:rsidR="00C21BCD" w:rsidP="19878956" w:rsidRDefault="00D03A08" w14:paraId="63865186" w14:textId="6BB09075">
      <w:pPr>
        <w:rPr>
          <w:rFonts w:ascii="Times New Roman" w:hAnsi="Times New Roman" w:eastAsia="Times New Roman" w:cs="Times New Roman"/>
          <w:sz w:val="24"/>
          <w:szCs w:val="24"/>
        </w:rPr>
      </w:pPr>
      <w:r w:rsidRPr="19878956">
        <w:rPr>
          <w:rFonts w:ascii="Times New Roman" w:hAnsi="Times New Roman" w:eastAsia="Times New Roman" w:cs="Times New Roman"/>
          <w:sz w:val="24"/>
          <w:szCs w:val="24"/>
        </w:rPr>
        <w:lastRenderedPageBreak/>
        <w:t>Skill #3</w:t>
      </w:r>
    </w:p>
    <w:p w:rsidRPr="00D03A08" w:rsidR="00C21BCD" w:rsidP="19878956" w:rsidRDefault="00C21BCD" w14:paraId="2806AEF4" w14:textId="21C2BCCD">
      <w:pPr>
        <w:rPr>
          <w:rFonts w:ascii="Times New Roman" w:hAnsi="Times New Roman" w:eastAsia="Times New Roman" w:cs="Times New Roman"/>
          <w:sz w:val="24"/>
          <w:szCs w:val="24"/>
        </w:rPr>
      </w:pPr>
      <w:r w:rsidRPr="19878956">
        <w:rPr>
          <w:rFonts w:ascii="Times New Roman" w:hAnsi="Times New Roman" w:eastAsia="Times New Roman" w:cs="Times New Roman"/>
          <w:sz w:val="24"/>
          <w:szCs w:val="24"/>
        </w:rPr>
        <w:t>Please rate the extent to which you have acquired [insert skill #3]:</w:t>
      </w:r>
    </w:p>
    <w:p w:rsidRPr="00D03A08" w:rsidR="00C21BCD" w:rsidP="19878956" w:rsidRDefault="00C21BCD" w14:paraId="23728D4D" w14:textId="16DBCCEC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19878956">
        <w:rPr>
          <w:rFonts w:ascii="Times New Roman" w:hAnsi="Times New Roman" w:eastAsia="Times New Roman" w:cs="Times New Roman"/>
          <w:sz w:val="24"/>
          <w:szCs w:val="24"/>
        </w:rPr>
        <w:t>Strongly Disagree, Disagree, Agree, Strongly Agree</w:t>
      </w:r>
    </w:p>
    <w:p w:rsidRPr="00D03A08" w:rsidR="00C21BCD" w:rsidP="19878956" w:rsidRDefault="00C21BCD" w14:paraId="7CA38176" w14:textId="1299DAC5">
      <w:pPr>
        <w:rPr>
          <w:rFonts w:ascii="Times New Roman" w:hAnsi="Times New Roman" w:eastAsia="Times New Roman" w:cs="Times New Roman"/>
          <w:sz w:val="24"/>
          <w:szCs w:val="24"/>
        </w:rPr>
      </w:pPr>
      <w:r w:rsidRPr="19878956">
        <w:rPr>
          <w:rFonts w:ascii="Times New Roman" w:hAnsi="Times New Roman" w:eastAsia="Times New Roman" w:cs="Times New Roman"/>
          <w:sz w:val="24"/>
          <w:szCs w:val="24"/>
        </w:rPr>
        <w:t>Please rate the extent to which you have demonstrated [insert skill #3]</w:t>
      </w:r>
      <w:r w:rsidR="0028519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285196">
        <w:rPr>
          <w:rFonts w:ascii="Times New Roman" w:hAnsi="Times New Roman" w:eastAsia="Times New Roman" w:cs="Times New Roman"/>
          <w:sz w:val="24"/>
          <w:szCs w:val="24"/>
        </w:rPr>
        <w:t>in the classroom or elsewhere</w:t>
      </w:r>
      <w:r w:rsidR="00285196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D03A08" w:rsidR="00C21BCD" w:rsidP="19878956" w:rsidRDefault="00C21BCD" w14:paraId="18D64C22" w14:textId="33429674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19878956">
        <w:rPr>
          <w:rFonts w:ascii="Times New Roman" w:hAnsi="Times New Roman" w:eastAsia="Times New Roman" w:cs="Times New Roman"/>
          <w:sz w:val="24"/>
          <w:szCs w:val="24"/>
        </w:rPr>
        <w:t>Not at all, Moderately, Significantly</w:t>
      </w:r>
    </w:p>
    <w:p w:rsidRPr="00D03A08" w:rsidR="00C21BCD" w:rsidP="00C21BCD" w:rsidRDefault="00C21BCD" w14:paraId="405DCD3D" w14:textId="77777777">
      <w:pPr>
        <w:pStyle w:val="ListParagraph"/>
        <w:rPr>
          <w:rFonts w:ascii="Times New Roman" w:hAnsi="Times New Roman" w:eastAsia="Times New Roman" w:cs="Times New Roman"/>
        </w:rPr>
      </w:pPr>
    </w:p>
    <w:p w:rsidR="00C21BCD" w:rsidP="00C21BCD" w:rsidRDefault="00D03A08" w14:paraId="1C92CD59" w14:textId="2880FD17">
      <w:pPr>
        <w:rPr>
          <w:rFonts w:ascii="Times New Roman" w:hAnsi="Times New Roman" w:eastAsia="Times New Roman" w:cs="Times New Roman"/>
          <w:i/>
          <w:color w:val="FF0000"/>
          <w:u w:val="single"/>
        </w:rPr>
      </w:pPr>
      <w:r w:rsidRPr="070F1BC7">
        <w:rPr>
          <w:rFonts w:ascii="Times New Roman" w:hAnsi="Times New Roman" w:eastAsia="Times New Roman" w:cs="Times New Roman"/>
          <w:i/>
          <w:color w:val="FF0000"/>
          <w:u w:val="single"/>
        </w:rPr>
        <w:t>***You may add as many skills as you would like.</w:t>
      </w:r>
    </w:p>
    <w:p w:rsidR="57F2C31A" w:rsidP="57F2C31A" w:rsidRDefault="57F2C31A" w14:paraId="437DD84B" w14:textId="1C4C26BF">
      <w:pPr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:rsidR="19878956" w:rsidP="19878956" w:rsidRDefault="00320EA8" w14:paraId="213E8C9D" w14:textId="4288DB6F">
      <w:pPr>
        <w:rPr>
          <w:rFonts w:ascii="Times New Roman" w:hAnsi="Times New Roman" w:eastAsia="Times New Roman" w:cs="Times New Roman"/>
          <w:sz w:val="24"/>
          <w:szCs w:val="24"/>
        </w:rPr>
      </w:pPr>
      <w:r w:rsidRPr="2B5E816D">
        <w:rPr>
          <w:rFonts w:ascii="Times New Roman" w:hAnsi="Times New Roman" w:eastAsia="Times New Roman" w:cs="Times New Roman"/>
          <w:b/>
          <w:bCs/>
          <w:sz w:val="28"/>
          <w:szCs w:val="28"/>
        </w:rPr>
        <w:t>Program Learning Outcomes:</w:t>
      </w:r>
      <w:r>
        <w:br/>
      </w:r>
      <w:r w:rsidRPr="2B5E816D">
        <w:rPr>
          <w:rFonts w:ascii="Times New Roman" w:hAnsi="Times New Roman" w:eastAsia="Times New Roman" w:cs="Times New Roman"/>
          <w:sz w:val="24"/>
          <w:szCs w:val="24"/>
        </w:rPr>
        <w:t xml:space="preserve">As a result of completing </w:t>
      </w:r>
      <w:r w:rsidRPr="2B5E816D" w:rsidR="00184DEC">
        <w:rPr>
          <w:rFonts w:ascii="Times New Roman" w:hAnsi="Times New Roman" w:eastAsia="Times New Roman" w:cs="Times New Roman"/>
          <w:sz w:val="24"/>
          <w:szCs w:val="24"/>
        </w:rPr>
        <w:t xml:space="preserve">nearly all </w:t>
      </w:r>
      <w:r w:rsidRPr="2B5E816D">
        <w:rPr>
          <w:rFonts w:ascii="Times New Roman" w:hAnsi="Times New Roman" w:eastAsia="Times New Roman" w:cs="Times New Roman"/>
          <w:sz w:val="24"/>
          <w:szCs w:val="24"/>
        </w:rPr>
        <w:t xml:space="preserve">program/certificate required courses, faculty engage </w:t>
      </w:r>
      <w:r w:rsidR="00D80823">
        <w:rPr>
          <w:rFonts w:ascii="Times New Roman" w:hAnsi="Times New Roman" w:eastAsia="Times New Roman" w:cs="Times New Roman"/>
          <w:sz w:val="24"/>
          <w:szCs w:val="24"/>
        </w:rPr>
        <w:t>you</w:t>
      </w:r>
      <w:r w:rsidRPr="2B5E816D">
        <w:rPr>
          <w:rFonts w:ascii="Times New Roman" w:hAnsi="Times New Roman" w:eastAsia="Times New Roman" w:cs="Times New Roman"/>
          <w:sz w:val="24"/>
          <w:szCs w:val="24"/>
        </w:rPr>
        <w:t xml:space="preserve"> in several activities, lectures, assignments across the curriculum to help build </w:t>
      </w:r>
      <w:r w:rsidR="00D80823">
        <w:rPr>
          <w:rFonts w:ascii="Times New Roman" w:hAnsi="Times New Roman" w:eastAsia="Times New Roman" w:cs="Times New Roman"/>
          <w:sz w:val="24"/>
          <w:szCs w:val="24"/>
        </w:rPr>
        <w:t xml:space="preserve">your </w:t>
      </w:r>
      <w:r w:rsidRPr="2B5E816D">
        <w:rPr>
          <w:rFonts w:ascii="Times New Roman" w:hAnsi="Times New Roman" w:eastAsia="Times New Roman" w:cs="Times New Roman"/>
          <w:sz w:val="24"/>
          <w:szCs w:val="24"/>
        </w:rPr>
        <w:t xml:space="preserve">knowledge and skills. Below are several specific skills we hope </w:t>
      </w:r>
      <w:r w:rsidR="00D80823">
        <w:rPr>
          <w:rFonts w:ascii="Times New Roman" w:hAnsi="Times New Roman" w:eastAsia="Times New Roman" w:cs="Times New Roman"/>
          <w:sz w:val="24"/>
          <w:szCs w:val="24"/>
        </w:rPr>
        <w:t xml:space="preserve">you </w:t>
      </w:r>
      <w:proofErr w:type="gramStart"/>
      <w:r w:rsidRPr="2B5E816D">
        <w:rPr>
          <w:rFonts w:ascii="Times New Roman" w:hAnsi="Times New Roman" w:eastAsia="Times New Roman" w:cs="Times New Roman"/>
          <w:sz w:val="24"/>
          <w:szCs w:val="24"/>
        </w:rPr>
        <w:t>are able to</w:t>
      </w:r>
      <w:proofErr w:type="gramEnd"/>
      <w:r w:rsidRPr="2B5E816D">
        <w:rPr>
          <w:rFonts w:ascii="Times New Roman" w:hAnsi="Times New Roman" w:eastAsia="Times New Roman" w:cs="Times New Roman"/>
          <w:sz w:val="24"/>
          <w:szCs w:val="24"/>
        </w:rPr>
        <w:t xml:space="preserve"> demonstrate.  Please answer each question with thought and refer </w:t>
      </w:r>
      <w:r w:rsidRPr="2B5E816D" w:rsidR="7DE227F2">
        <w:rPr>
          <w:rFonts w:ascii="Times New Roman" w:hAnsi="Times New Roman" w:eastAsia="Times New Roman" w:cs="Times New Roman"/>
          <w:sz w:val="24"/>
          <w:szCs w:val="24"/>
        </w:rPr>
        <w:t>to what</w:t>
      </w:r>
      <w:r w:rsidRPr="2B5E816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B5E816D" w:rsidR="00D9235B">
        <w:rPr>
          <w:rFonts w:ascii="Times New Roman" w:hAnsi="Times New Roman" w:eastAsia="Times New Roman" w:cs="Times New Roman"/>
          <w:sz w:val="24"/>
          <w:szCs w:val="24"/>
        </w:rPr>
        <w:t>you’re</w:t>
      </w:r>
      <w:r w:rsidRPr="2B5E816D">
        <w:rPr>
          <w:rFonts w:ascii="Times New Roman" w:hAnsi="Times New Roman" w:eastAsia="Times New Roman" w:cs="Times New Roman"/>
          <w:sz w:val="24"/>
          <w:szCs w:val="24"/>
        </w:rPr>
        <w:t xml:space="preserve"> learning across your course experiences. </w:t>
      </w:r>
    </w:p>
    <w:p w:rsidRPr="00D9235B" w:rsidR="00D9235B" w:rsidP="19878956" w:rsidRDefault="00D9235B" w14:paraId="7F881B98" w14:textId="77777777">
      <w:pPr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 w:rsidRPr="19878956"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[Insert Program Learning Outcome #1] </w:t>
      </w:r>
    </w:p>
    <w:p w:rsidR="00D9235B" w:rsidP="19878956" w:rsidRDefault="00D9235B" w14:paraId="45BB5D2A" w14:textId="1ECED32D">
      <w:pPr>
        <w:rPr>
          <w:rFonts w:ascii="Times New Roman" w:hAnsi="Times New Roman" w:eastAsia="Times New Roman" w:cs="Times New Roman"/>
          <w:sz w:val="24"/>
          <w:szCs w:val="24"/>
        </w:rPr>
      </w:pPr>
      <w:r w:rsidRPr="19878956">
        <w:rPr>
          <w:rFonts w:ascii="Times New Roman" w:hAnsi="Times New Roman" w:eastAsia="Times New Roman" w:cs="Times New Roman"/>
          <w:sz w:val="24"/>
          <w:szCs w:val="24"/>
        </w:rPr>
        <w:t xml:space="preserve">Template: As a result of nearly completing all required courses in XX, students will be able to XX and XX. Please XX and explain the main key elements of each XXX </w:t>
      </w:r>
    </w:p>
    <w:p w:rsidR="28C5F8E5" w:rsidP="19878956" w:rsidRDefault="00D9235B" w14:paraId="1FE1988F" w14:textId="56AF5725">
      <w:pPr>
        <w:rPr>
          <w:rFonts w:ascii="Times New Roman" w:hAnsi="Times New Roman" w:eastAsia="Times New Roman" w:cs="Times New Roman"/>
          <w:sz w:val="24"/>
          <w:szCs w:val="24"/>
        </w:rPr>
      </w:pPr>
      <w:r w:rsidRPr="00C917E6">
        <w:rPr>
          <w:rFonts w:ascii="Times New Roman" w:hAnsi="Times New Roman" w:eastAsia="Times New Roman" w:cs="Times New Roman"/>
          <w:sz w:val="24"/>
          <w:szCs w:val="24"/>
          <w:highlight w:val="yellow"/>
        </w:rPr>
        <w:t>Example:</w:t>
      </w:r>
      <w:r w:rsidRPr="5F6AB5BE">
        <w:rPr>
          <w:rFonts w:ascii="Times New Roman" w:hAnsi="Times New Roman" w:eastAsia="Times New Roman" w:cs="Times New Roman"/>
          <w:sz w:val="24"/>
          <w:szCs w:val="24"/>
        </w:rPr>
        <w:t xml:space="preserve"> As a result of nearly completing all required courses in </w:t>
      </w:r>
      <w:r w:rsidR="00C917E6">
        <w:rPr>
          <w:rFonts w:ascii="Times New Roman" w:hAnsi="Times New Roman" w:eastAsia="Times New Roman" w:cs="Times New Roman"/>
          <w:sz w:val="24"/>
          <w:szCs w:val="24"/>
        </w:rPr>
        <w:t>P</w:t>
      </w:r>
      <w:r w:rsidRPr="5F6AB5BE">
        <w:rPr>
          <w:rFonts w:ascii="Times New Roman" w:hAnsi="Times New Roman" w:eastAsia="Times New Roman" w:cs="Times New Roman"/>
          <w:sz w:val="24"/>
          <w:szCs w:val="24"/>
        </w:rPr>
        <w:t xml:space="preserve">sychology, students will be able to identify and analyze </w:t>
      </w:r>
      <w:r w:rsidRPr="5F6AB5BE" w:rsidR="00C21BCD">
        <w:rPr>
          <w:rFonts w:ascii="Times New Roman" w:hAnsi="Times New Roman" w:eastAsia="Times New Roman" w:cs="Times New Roman"/>
          <w:sz w:val="24"/>
          <w:szCs w:val="24"/>
        </w:rPr>
        <w:t xml:space="preserve">three </w:t>
      </w:r>
      <w:r w:rsidRPr="5F6AB5BE">
        <w:rPr>
          <w:rFonts w:ascii="Times New Roman" w:hAnsi="Times New Roman" w:eastAsia="Times New Roman" w:cs="Times New Roman"/>
          <w:sz w:val="24"/>
          <w:szCs w:val="24"/>
        </w:rPr>
        <w:t xml:space="preserve">major </w:t>
      </w:r>
      <w:r w:rsidRPr="5F6AB5BE" w:rsidR="00C21BCD">
        <w:rPr>
          <w:rFonts w:ascii="Times New Roman" w:hAnsi="Times New Roman" w:eastAsia="Times New Roman" w:cs="Times New Roman"/>
          <w:sz w:val="24"/>
          <w:szCs w:val="24"/>
        </w:rPr>
        <w:t>psychological theories</w:t>
      </w:r>
      <w:r w:rsidRPr="5F6AB5BE">
        <w:rPr>
          <w:rFonts w:ascii="Times New Roman" w:hAnsi="Times New Roman" w:eastAsia="Times New Roman" w:cs="Times New Roman"/>
          <w:sz w:val="24"/>
          <w:szCs w:val="24"/>
        </w:rPr>
        <w:t>/practices</w:t>
      </w:r>
      <w:r w:rsidRPr="5F6AB5BE" w:rsidR="00C21BCD">
        <w:rPr>
          <w:rFonts w:ascii="Times New Roman" w:hAnsi="Times New Roman" w:eastAsia="Times New Roman" w:cs="Times New Roman"/>
          <w:sz w:val="24"/>
          <w:szCs w:val="24"/>
        </w:rPr>
        <w:t>.</w:t>
      </w:r>
      <w:r w:rsidRPr="5F6AB5B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F6AB5BE" w:rsidR="0A81DC99">
        <w:rPr>
          <w:rFonts w:ascii="Times New Roman" w:hAnsi="Times New Roman" w:eastAsia="Times New Roman" w:cs="Times New Roman"/>
          <w:sz w:val="24"/>
          <w:szCs w:val="24"/>
        </w:rPr>
        <w:t>Drawing from program courses, p</w:t>
      </w:r>
      <w:r w:rsidRPr="5F6AB5BE">
        <w:rPr>
          <w:rFonts w:ascii="Times New Roman" w:hAnsi="Times New Roman" w:eastAsia="Times New Roman" w:cs="Times New Roman"/>
          <w:sz w:val="24"/>
          <w:szCs w:val="24"/>
        </w:rPr>
        <w:t xml:space="preserve">lease identify 3 major psychological theories/practices and explain the main key elements of each practice. </w:t>
      </w:r>
    </w:p>
    <w:p w:rsidRPr="00D9235B" w:rsidR="00D9235B" w:rsidP="19878956" w:rsidRDefault="00D9235B" w14:paraId="39662CD9" w14:textId="0ABD44FD">
      <w:pPr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 w:rsidRPr="19878956"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[Insert Program Learning Outcome #2] </w:t>
      </w:r>
    </w:p>
    <w:p w:rsidR="00D9235B" w:rsidP="19878956" w:rsidRDefault="00D9235B" w14:paraId="1A61B517" w14:textId="354445DE">
      <w:pPr>
        <w:rPr>
          <w:rFonts w:ascii="Times New Roman" w:hAnsi="Times New Roman" w:eastAsia="Times New Roman" w:cs="Times New Roman"/>
          <w:sz w:val="24"/>
          <w:szCs w:val="24"/>
        </w:rPr>
      </w:pPr>
      <w:r w:rsidRPr="19878956">
        <w:rPr>
          <w:rFonts w:ascii="Times New Roman" w:hAnsi="Times New Roman" w:eastAsia="Times New Roman" w:cs="Times New Roman"/>
          <w:sz w:val="24"/>
          <w:szCs w:val="24"/>
        </w:rPr>
        <w:t>Template: As a result of nearly completing all required courses in XX, students will be able to XX and YY. Please XX and XX the main key elements of each XXX</w:t>
      </w:r>
    </w:p>
    <w:p w:rsidR="560B0B5E" w:rsidP="19878956" w:rsidRDefault="00D9235B" w14:paraId="4E848E9B" w14:textId="645DECF8">
      <w:pPr>
        <w:rPr>
          <w:rFonts w:ascii="Times New Roman" w:hAnsi="Times New Roman" w:eastAsia="Times New Roman" w:cs="Times New Roman"/>
          <w:sz w:val="24"/>
          <w:szCs w:val="24"/>
        </w:rPr>
      </w:pPr>
      <w:r w:rsidRPr="00C917E6">
        <w:rPr>
          <w:rFonts w:ascii="Times New Roman" w:hAnsi="Times New Roman" w:eastAsia="Times New Roman" w:cs="Times New Roman"/>
          <w:sz w:val="24"/>
          <w:szCs w:val="24"/>
          <w:highlight w:val="yellow"/>
        </w:rPr>
        <w:t>Example:</w:t>
      </w:r>
      <w:r w:rsidRPr="19878956">
        <w:rPr>
          <w:rFonts w:ascii="Times New Roman" w:hAnsi="Times New Roman" w:eastAsia="Times New Roman" w:cs="Times New Roman"/>
          <w:sz w:val="24"/>
          <w:szCs w:val="24"/>
        </w:rPr>
        <w:t xml:space="preserve"> As a result of nearly completing all required courses in theatre, students will be able </w:t>
      </w:r>
      <w:r w:rsidRPr="19878956" w:rsidR="00184DEC">
        <w:rPr>
          <w:rFonts w:ascii="Times New Roman" w:hAnsi="Times New Roman" w:eastAsia="Times New Roman" w:cs="Times New Roman"/>
          <w:sz w:val="24"/>
          <w:szCs w:val="24"/>
        </w:rPr>
        <w:t xml:space="preserve">to </w:t>
      </w:r>
      <w:r w:rsidRPr="19878956">
        <w:rPr>
          <w:rFonts w:ascii="Times New Roman" w:hAnsi="Times New Roman" w:eastAsia="Times New Roman" w:cs="Times New Roman"/>
          <w:sz w:val="24"/>
          <w:szCs w:val="24"/>
        </w:rPr>
        <w:t xml:space="preserve">articulate the formal, technical, historical, and theoretical attributes of their work. </w:t>
      </w:r>
      <w:r w:rsidRPr="19878956" w:rsidR="4850B6EB">
        <w:rPr>
          <w:rFonts w:ascii="Times New Roman" w:hAnsi="Times New Roman" w:eastAsia="Times New Roman" w:cs="Times New Roman"/>
          <w:sz w:val="24"/>
          <w:szCs w:val="24"/>
        </w:rPr>
        <w:t>Drawing from program courses, p</w:t>
      </w:r>
      <w:r w:rsidRPr="19878956">
        <w:rPr>
          <w:rFonts w:ascii="Times New Roman" w:hAnsi="Times New Roman" w:eastAsia="Times New Roman" w:cs="Times New Roman"/>
          <w:sz w:val="24"/>
          <w:szCs w:val="24"/>
        </w:rPr>
        <w:t xml:space="preserve">lease define each theoretical attribute and how you’ve incorporated it into your work. Provide examples.  </w:t>
      </w:r>
    </w:p>
    <w:p w:rsidRPr="00D9235B" w:rsidR="00D9235B" w:rsidP="19878956" w:rsidRDefault="00D9235B" w14:paraId="50495604" w14:textId="2E77C785">
      <w:pPr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 w:rsidRPr="19878956"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[Insert Program Learning Outcome #3] </w:t>
      </w:r>
    </w:p>
    <w:p w:rsidR="00D9235B" w:rsidP="19878956" w:rsidRDefault="00D9235B" w14:paraId="61C1C6C2" w14:textId="401DBF86">
      <w:pPr>
        <w:rPr>
          <w:rFonts w:ascii="Times New Roman" w:hAnsi="Times New Roman" w:eastAsia="Times New Roman" w:cs="Times New Roman"/>
          <w:sz w:val="24"/>
          <w:szCs w:val="24"/>
        </w:rPr>
      </w:pPr>
      <w:r w:rsidRPr="19878956">
        <w:rPr>
          <w:rFonts w:ascii="Times New Roman" w:hAnsi="Times New Roman" w:eastAsia="Times New Roman" w:cs="Times New Roman"/>
          <w:sz w:val="24"/>
          <w:szCs w:val="24"/>
        </w:rPr>
        <w:t>Template: As a result of nearly completing all required courses in XX, students will be able to XX and YY. Please XX and XX the main key elements of each XXX</w:t>
      </w:r>
    </w:p>
    <w:p w:rsidR="00D9235B" w:rsidP="19878956" w:rsidRDefault="00D9235B" w14:paraId="70D5A20B" w14:textId="5BC4A006">
      <w:pPr>
        <w:rPr>
          <w:rFonts w:ascii="Times New Roman" w:hAnsi="Times New Roman" w:eastAsia="Times New Roman" w:cs="Times New Roman"/>
          <w:sz w:val="24"/>
          <w:szCs w:val="24"/>
        </w:rPr>
      </w:pPr>
      <w:r w:rsidRPr="00C917E6">
        <w:rPr>
          <w:rFonts w:ascii="Times New Roman" w:hAnsi="Times New Roman" w:eastAsia="Times New Roman" w:cs="Times New Roman"/>
          <w:sz w:val="24"/>
          <w:szCs w:val="24"/>
          <w:highlight w:val="yellow"/>
        </w:rPr>
        <w:t>Example:</w:t>
      </w:r>
      <w:r w:rsidRPr="19878956">
        <w:rPr>
          <w:rFonts w:ascii="Times New Roman" w:hAnsi="Times New Roman" w:eastAsia="Times New Roman" w:cs="Times New Roman"/>
          <w:sz w:val="24"/>
          <w:szCs w:val="24"/>
        </w:rPr>
        <w:t xml:space="preserve"> As a result of nearly completing all required courses in Early Childhood Development, students will be able </w:t>
      </w:r>
      <w:r w:rsidRPr="19878956" w:rsidR="00184DEC">
        <w:rPr>
          <w:rFonts w:ascii="Times New Roman" w:hAnsi="Times New Roman" w:eastAsia="Times New Roman" w:cs="Times New Roman"/>
          <w:sz w:val="24"/>
          <w:szCs w:val="24"/>
        </w:rPr>
        <w:t xml:space="preserve">to explain the importance of social-emotional development in young children. </w:t>
      </w:r>
      <w:r w:rsidRPr="19878956" w:rsidR="4D890D25">
        <w:rPr>
          <w:rFonts w:ascii="Times New Roman" w:hAnsi="Times New Roman" w:eastAsia="Times New Roman" w:cs="Times New Roman"/>
          <w:sz w:val="24"/>
          <w:szCs w:val="24"/>
        </w:rPr>
        <w:t>Drawing from program courses, p</w:t>
      </w:r>
      <w:r w:rsidRPr="19878956">
        <w:rPr>
          <w:rFonts w:ascii="Times New Roman" w:hAnsi="Times New Roman" w:eastAsia="Times New Roman" w:cs="Times New Roman"/>
          <w:sz w:val="24"/>
          <w:szCs w:val="24"/>
        </w:rPr>
        <w:t xml:space="preserve">lease </w:t>
      </w:r>
      <w:r w:rsidRPr="19878956" w:rsidR="00184DEC">
        <w:rPr>
          <w:rFonts w:ascii="Times New Roman" w:hAnsi="Times New Roman" w:eastAsia="Times New Roman" w:cs="Times New Roman"/>
          <w:sz w:val="24"/>
          <w:szCs w:val="24"/>
        </w:rPr>
        <w:t xml:space="preserve">provide strategies to foster positive </w:t>
      </w:r>
      <w:r w:rsidRPr="19878956" w:rsidR="00184DEC">
        <w:rPr>
          <w:rFonts w:ascii="Times New Roman" w:hAnsi="Times New Roman" w:eastAsia="Times New Roman" w:cs="Times New Roman"/>
          <w:sz w:val="24"/>
          <w:szCs w:val="24"/>
        </w:rPr>
        <w:lastRenderedPageBreak/>
        <w:t>relationships, emotional regulation, and self-awareness. Provide an example of how you applied this practice.</w:t>
      </w:r>
    </w:p>
    <w:p w:rsidRPr="00D9235B" w:rsidR="00184DEC" w:rsidP="19878956" w:rsidRDefault="00184DEC" w14:paraId="2EDA10F5" w14:textId="102DC886">
      <w:pPr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 w:rsidRPr="19878956"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[Insert Program Learning Outcome #4] </w:t>
      </w:r>
    </w:p>
    <w:p w:rsidR="00184DEC" w:rsidP="19878956" w:rsidRDefault="00184DEC" w14:paraId="7EC9468A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 w:rsidRPr="19878956">
        <w:rPr>
          <w:rFonts w:ascii="Times New Roman" w:hAnsi="Times New Roman" w:eastAsia="Times New Roman" w:cs="Times New Roman"/>
          <w:sz w:val="24"/>
          <w:szCs w:val="24"/>
        </w:rPr>
        <w:t>Template: As a result of nearly completing all required courses in XX, students will be able to XX and YY. Please XX and XX the main key elements of each XXX</w:t>
      </w:r>
    </w:p>
    <w:p w:rsidR="00184DEC" w:rsidP="19878956" w:rsidRDefault="00184DEC" w14:paraId="0AA41D8A" w14:textId="58914572">
      <w:pPr>
        <w:rPr>
          <w:rFonts w:ascii="Times New Roman" w:hAnsi="Times New Roman" w:eastAsia="Times New Roman" w:cs="Times New Roman"/>
          <w:sz w:val="24"/>
          <w:szCs w:val="24"/>
        </w:rPr>
      </w:pPr>
      <w:r w:rsidRPr="00C917E6">
        <w:rPr>
          <w:rFonts w:ascii="Times New Roman" w:hAnsi="Times New Roman" w:eastAsia="Times New Roman" w:cs="Times New Roman"/>
          <w:sz w:val="24"/>
          <w:szCs w:val="24"/>
          <w:highlight w:val="yellow"/>
        </w:rPr>
        <w:t>Example:</w:t>
      </w:r>
      <w:r w:rsidRPr="19878956">
        <w:rPr>
          <w:rFonts w:ascii="Times New Roman" w:hAnsi="Times New Roman" w:eastAsia="Times New Roman" w:cs="Times New Roman"/>
          <w:sz w:val="24"/>
          <w:szCs w:val="24"/>
        </w:rPr>
        <w:t xml:space="preserve"> As a result of completing nearly all required courses in Cyber Security students will be able to characterize privacy, legal, and ethical issues related to information security. </w:t>
      </w:r>
      <w:r w:rsidRPr="19878956" w:rsidR="0C6FAEBD">
        <w:rPr>
          <w:rFonts w:ascii="Times New Roman" w:hAnsi="Times New Roman" w:eastAsia="Times New Roman" w:cs="Times New Roman"/>
          <w:sz w:val="24"/>
          <w:szCs w:val="24"/>
        </w:rPr>
        <w:t>Drawing from program courses, p</w:t>
      </w:r>
      <w:r w:rsidRPr="19878956">
        <w:rPr>
          <w:rFonts w:ascii="Times New Roman" w:hAnsi="Times New Roman" w:eastAsia="Times New Roman" w:cs="Times New Roman"/>
          <w:sz w:val="24"/>
          <w:szCs w:val="24"/>
        </w:rPr>
        <w:t>lease define security controls that ensure confidentiality, integrity, and availability in computer systems and networks. Provide an example of how you applied this practice.</w:t>
      </w:r>
    </w:p>
    <w:p w:rsidR="00D9235B" w:rsidP="19878956" w:rsidRDefault="7207F5F6" w14:paraId="00424233" w14:textId="3E9FFB75">
      <w:pPr>
        <w:rPr>
          <w:rFonts w:ascii="Times New Roman" w:hAnsi="Times New Roman" w:eastAsia="Times New Roman" w:cs="Times New Roman"/>
          <w:sz w:val="24"/>
          <w:szCs w:val="24"/>
          <w:highlight w:val="yellow"/>
        </w:rPr>
      </w:pPr>
      <w:r w:rsidRPr="19878956">
        <w:rPr>
          <w:rFonts w:ascii="Times New Roman" w:hAnsi="Times New Roman" w:eastAsia="Times New Roman" w:cs="Times New Roman"/>
          <w:sz w:val="24"/>
          <w:szCs w:val="24"/>
          <w:highlight w:val="yellow"/>
        </w:rPr>
        <w:t xml:space="preserve">Continue to add outcomes using the above standard (or </w:t>
      </w:r>
      <w:proofErr w:type="gramStart"/>
      <w:r w:rsidRPr="19878956">
        <w:rPr>
          <w:rFonts w:ascii="Times New Roman" w:hAnsi="Times New Roman" w:eastAsia="Times New Roman" w:cs="Times New Roman"/>
          <w:sz w:val="24"/>
          <w:szCs w:val="24"/>
          <w:highlight w:val="yellow"/>
        </w:rPr>
        <w:t>similar to</w:t>
      </w:r>
      <w:proofErr w:type="gramEnd"/>
      <w:r w:rsidRPr="19878956">
        <w:rPr>
          <w:rFonts w:ascii="Times New Roman" w:hAnsi="Times New Roman" w:eastAsia="Times New Roman" w:cs="Times New Roman"/>
          <w:sz w:val="24"/>
          <w:szCs w:val="24"/>
          <w:highlight w:val="yellow"/>
        </w:rPr>
        <w:t xml:space="preserve"> the above standard)</w:t>
      </w:r>
    </w:p>
    <w:p w:rsidRPr="00320EA8" w:rsidR="00D9235B" w:rsidP="19878956" w:rsidRDefault="00D9235B" w14:paraId="10CCFABB" w14:textId="77777777">
      <w:pPr>
        <w:rPr>
          <w:rFonts w:ascii="Times New Roman" w:hAnsi="Times New Roman" w:cs="Times New Roman"/>
          <w:sz w:val="24"/>
          <w:szCs w:val="24"/>
        </w:rPr>
      </w:pPr>
    </w:p>
    <w:p w:rsidRPr="00264BDE" w:rsidR="00264BDE" w:rsidRDefault="00264BDE" w14:paraId="17A53636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Pr="00264BDE" w:rsidR="00264BD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b02MsrEv" int2:invalidationBookmarkName="" int2:hashCode="AViYsluTKi648p" int2:id="1mZamJaf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B64BFA"/>
    <w:multiLevelType w:val="hybridMultilevel"/>
    <w:tmpl w:val="A84E5E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9689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DE"/>
    <w:rsid w:val="00004465"/>
    <w:rsid w:val="00006147"/>
    <w:rsid w:val="0001441A"/>
    <w:rsid w:val="000448A4"/>
    <w:rsid w:val="00081A9A"/>
    <w:rsid w:val="00091B00"/>
    <w:rsid w:val="000C44A3"/>
    <w:rsid w:val="000D423A"/>
    <w:rsid w:val="000E6FCE"/>
    <w:rsid w:val="00144CF0"/>
    <w:rsid w:val="00146CBA"/>
    <w:rsid w:val="00160653"/>
    <w:rsid w:val="00164ECA"/>
    <w:rsid w:val="001829FD"/>
    <w:rsid w:val="00184DEC"/>
    <w:rsid w:val="001A7E65"/>
    <w:rsid w:val="001B20E0"/>
    <w:rsid w:val="001B4046"/>
    <w:rsid w:val="001B4A4C"/>
    <w:rsid w:val="001B6A65"/>
    <w:rsid w:val="001C49B9"/>
    <w:rsid w:val="001D7449"/>
    <w:rsid w:val="001E7966"/>
    <w:rsid w:val="0022224A"/>
    <w:rsid w:val="002410AF"/>
    <w:rsid w:val="00264BDE"/>
    <w:rsid w:val="0026665A"/>
    <w:rsid w:val="00267B68"/>
    <w:rsid w:val="00285196"/>
    <w:rsid w:val="002A11E1"/>
    <w:rsid w:val="002A6208"/>
    <w:rsid w:val="002B2FBE"/>
    <w:rsid w:val="002E3BF7"/>
    <w:rsid w:val="002E54BB"/>
    <w:rsid w:val="002F3C74"/>
    <w:rsid w:val="00320EA8"/>
    <w:rsid w:val="00355667"/>
    <w:rsid w:val="0038258D"/>
    <w:rsid w:val="0039269F"/>
    <w:rsid w:val="00392A9E"/>
    <w:rsid w:val="003B6203"/>
    <w:rsid w:val="003C7F81"/>
    <w:rsid w:val="004373A7"/>
    <w:rsid w:val="0045238D"/>
    <w:rsid w:val="004701FC"/>
    <w:rsid w:val="00475ABB"/>
    <w:rsid w:val="0047620C"/>
    <w:rsid w:val="0048601E"/>
    <w:rsid w:val="0049764B"/>
    <w:rsid w:val="00497F9E"/>
    <w:rsid w:val="004A40CB"/>
    <w:rsid w:val="004E2EFE"/>
    <w:rsid w:val="005037DA"/>
    <w:rsid w:val="0053540D"/>
    <w:rsid w:val="00550207"/>
    <w:rsid w:val="005508B4"/>
    <w:rsid w:val="005667AE"/>
    <w:rsid w:val="00577170"/>
    <w:rsid w:val="00591083"/>
    <w:rsid w:val="005B0AB3"/>
    <w:rsid w:val="005B10D2"/>
    <w:rsid w:val="005C53E0"/>
    <w:rsid w:val="005E35B0"/>
    <w:rsid w:val="005F5015"/>
    <w:rsid w:val="005F5B21"/>
    <w:rsid w:val="0061484B"/>
    <w:rsid w:val="00625B7B"/>
    <w:rsid w:val="00633FCB"/>
    <w:rsid w:val="00664321"/>
    <w:rsid w:val="006A184D"/>
    <w:rsid w:val="006A7815"/>
    <w:rsid w:val="006D0528"/>
    <w:rsid w:val="006F01EF"/>
    <w:rsid w:val="00747734"/>
    <w:rsid w:val="00770165"/>
    <w:rsid w:val="00782A5A"/>
    <w:rsid w:val="00792A57"/>
    <w:rsid w:val="007E43A2"/>
    <w:rsid w:val="007F0BE8"/>
    <w:rsid w:val="0082B6D2"/>
    <w:rsid w:val="00831002"/>
    <w:rsid w:val="00856BA2"/>
    <w:rsid w:val="00861CF3"/>
    <w:rsid w:val="0088040F"/>
    <w:rsid w:val="00897A73"/>
    <w:rsid w:val="008A49BF"/>
    <w:rsid w:val="008D6527"/>
    <w:rsid w:val="008E1190"/>
    <w:rsid w:val="008E2AA3"/>
    <w:rsid w:val="008E6D14"/>
    <w:rsid w:val="00953C89"/>
    <w:rsid w:val="00960159"/>
    <w:rsid w:val="00962C02"/>
    <w:rsid w:val="00973CA4"/>
    <w:rsid w:val="009C2663"/>
    <w:rsid w:val="00A03FC7"/>
    <w:rsid w:val="00A154F4"/>
    <w:rsid w:val="00A25352"/>
    <w:rsid w:val="00A35931"/>
    <w:rsid w:val="00A4360B"/>
    <w:rsid w:val="00A46CE9"/>
    <w:rsid w:val="00A51AB9"/>
    <w:rsid w:val="00A5348E"/>
    <w:rsid w:val="00A70D46"/>
    <w:rsid w:val="00AC0EFD"/>
    <w:rsid w:val="00AC2E54"/>
    <w:rsid w:val="00B15E05"/>
    <w:rsid w:val="00B2402D"/>
    <w:rsid w:val="00B24CF8"/>
    <w:rsid w:val="00B26763"/>
    <w:rsid w:val="00B306AB"/>
    <w:rsid w:val="00B408CB"/>
    <w:rsid w:val="00B50175"/>
    <w:rsid w:val="00B92803"/>
    <w:rsid w:val="00BA2707"/>
    <w:rsid w:val="00C03583"/>
    <w:rsid w:val="00C21BCD"/>
    <w:rsid w:val="00C37E71"/>
    <w:rsid w:val="00C42E66"/>
    <w:rsid w:val="00C61DC7"/>
    <w:rsid w:val="00C71E3E"/>
    <w:rsid w:val="00C817DB"/>
    <w:rsid w:val="00C917E6"/>
    <w:rsid w:val="00C96548"/>
    <w:rsid w:val="00CC1A43"/>
    <w:rsid w:val="00CD7842"/>
    <w:rsid w:val="00D02761"/>
    <w:rsid w:val="00D03A08"/>
    <w:rsid w:val="00D12B7D"/>
    <w:rsid w:val="00D145E9"/>
    <w:rsid w:val="00D216FF"/>
    <w:rsid w:val="00D42DD2"/>
    <w:rsid w:val="00D74C6E"/>
    <w:rsid w:val="00D80823"/>
    <w:rsid w:val="00D9235B"/>
    <w:rsid w:val="00DA5D83"/>
    <w:rsid w:val="00DF7128"/>
    <w:rsid w:val="00E06120"/>
    <w:rsid w:val="00E2372E"/>
    <w:rsid w:val="00E64721"/>
    <w:rsid w:val="00E64B32"/>
    <w:rsid w:val="00E73980"/>
    <w:rsid w:val="00E81AA5"/>
    <w:rsid w:val="00E829FC"/>
    <w:rsid w:val="00ED01E2"/>
    <w:rsid w:val="00ED07AB"/>
    <w:rsid w:val="00ED0B15"/>
    <w:rsid w:val="00EE4145"/>
    <w:rsid w:val="00F23F83"/>
    <w:rsid w:val="00F24F8F"/>
    <w:rsid w:val="00F55E08"/>
    <w:rsid w:val="00F76134"/>
    <w:rsid w:val="00F872F9"/>
    <w:rsid w:val="00F9039E"/>
    <w:rsid w:val="00FA3106"/>
    <w:rsid w:val="00FA6A3B"/>
    <w:rsid w:val="00FB3A14"/>
    <w:rsid w:val="00FD2A43"/>
    <w:rsid w:val="00FE6B4C"/>
    <w:rsid w:val="01D699C4"/>
    <w:rsid w:val="01F584C5"/>
    <w:rsid w:val="029F8B6C"/>
    <w:rsid w:val="03319AA1"/>
    <w:rsid w:val="03A25E27"/>
    <w:rsid w:val="03AB1807"/>
    <w:rsid w:val="05CE8EEF"/>
    <w:rsid w:val="065D7400"/>
    <w:rsid w:val="067BDF9D"/>
    <w:rsid w:val="06A1ECB3"/>
    <w:rsid w:val="070F1BC7"/>
    <w:rsid w:val="07154E73"/>
    <w:rsid w:val="073E7DF5"/>
    <w:rsid w:val="083D0C60"/>
    <w:rsid w:val="083FB64D"/>
    <w:rsid w:val="09BB7567"/>
    <w:rsid w:val="0A462511"/>
    <w:rsid w:val="0A81DC99"/>
    <w:rsid w:val="0B7CB3F1"/>
    <w:rsid w:val="0C3B58FE"/>
    <w:rsid w:val="0C61FD8C"/>
    <w:rsid w:val="0C6FAEBD"/>
    <w:rsid w:val="0C90C176"/>
    <w:rsid w:val="0CCCB584"/>
    <w:rsid w:val="0D99ED25"/>
    <w:rsid w:val="1075CC7B"/>
    <w:rsid w:val="1397D1B0"/>
    <w:rsid w:val="167A6915"/>
    <w:rsid w:val="18B59697"/>
    <w:rsid w:val="18D48070"/>
    <w:rsid w:val="193ABCAB"/>
    <w:rsid w:val="19878956"/>
    <w:rsid w:val="1A148F65"/>
    <w:rsid w:val="1ACB7AC5"/>
    <w:rsid w:val="1B4E4566"/>
    <w:rsid w:val="1BEDA889"/>
    <w:rsid w:val="1C14735F"/>
    <w:rsid w:val="1C4B56A5"/>
    <w:rsid w:val="1D1F6576"/>
    <w:rsid w:val="1D65D193"/>
    <w:rsid w:val="1DB798D3"/>
    <w:rsid w:val="1E19BC52"/>
    <w:rsid w:val="1E404175"/>
    <w:rsid w:val="1EFF954E"/>
    <w:rsid w:val="1FCE474A"/>
    <w:rsid w:val="21AC1942"/>
    <w:rsid w:val="2223E4FB"/>
    <w:rsid w:val="225D4326"/>
    <w:rsid w:val="22C9434A"/>
    <w:rsid w:val="22F39F89"/>
    <w:rsid w:val="234A7A54"/>
    <w:rsid w:val="2490AF6C"/>
    <w:rsid w:val="25BE4359"/>
    <w:rsid w:val="25C11721"/>
    <w:rsid w:val="25F1A173"/>
    <w:rsid w:val="26A03AA6"/>
    <w:rsid w:val="271261E8"/>
    <w:rsid w:val="28C5F8E5"/>
    <w:rsid w:val="296619C8"/>
    <w:rsid w:val="29A2276C"/>
    <w:rsid w:val="29E68689"/>
    <w:rsid w:val="2A0D11DB"/>
    <w:rsid w:val="2AD17FA2"/>
    <w:rsid w:val="2B5BBEE5"/>
    <w:rsid w:val="2B5E816D"/>
    <w:rsid w:val="2BD744D3"/>
    <w:rsid w:val="2C85F3EE"/>
    <w:rsid w:val="2D823AE4"/>
    <w:rsid w:val="2DA5B749"/>
    <w:rsid w:val="301FAF10"/>
    <w:rsid w:val="30817708"/>
    <w:rsid w:val="3129D6DE"/>
    <w:rsid w:val="32F4481B"/>
    <w:rsid w:val="353F078E"/>
    <w:rsid w:val="36320038"/>
    <w:rsid w:val="36A3C45A"/>
    <w:rsid w:val="36BB23CD"/>
    <w:rsid w:val="36E9E7B7"/>
    <w:rsid w:val="37BE8E00"/>
    <w:rsid w:val="38A603B2"/>
    <w:rsid w:val="39050F7E"/>
    <w:rsid w:val="399F5D4E"/>
    <w:rsid w:val="3A0AA19A"/>
    <w:rsid w:val="3A6F690D"/>
    <w:rsid w:val="3D0A5ABE"/>
    <w:rsid w:val="3E1A7C63"/>
    <w:rsid w:val="3E3621B1"/>
    <w:rsid w:val="3E887B95"/>
    <w:rsid w:val="3EA05B6D"/>
    <w:rsid w:val="3EA0F2E5"/>
    <w:rsid w:val="3F48CE7D"/>
    <w:rsid w:val="3F871577"/>
    <w:rsid w:val="40598210"/>
    <w:rsid w:val="408A0C62"/>
    <w:rsid w:val="41007D92"/>
    <w:rsid w:val="41102163"/>
    <w:rsid w:val="41BA7417"/>
    <w:rsid w:val="41DEEC9B"/>
    <w:rsid w:val="43205D51"/>
    <w:rsid w:val="432A1510"/>
    <w:rsid w:val="433D80C2"/>
    <w:rsid w:val="435E63D4"/>
    <w:rsid w:val="43F5039A"/>
    <w:rsid w:val="45D90BAD"/>
    <w:rsid w:val="464F473F"/>
    <w:rsid w:val="469C905B"/>
    <w:rsid w:val="46AC379B"/>
    <w:rsid w:val="47DC9F50"/>
    <w:rsid w:val="4850B6EB"/>
    <w:rsid w:val="490BA544"/>
    <w:rsid w:val="49920616"/>
    <w:rsid w:val="4AC6D0AE"/>
    <w:rsid w:val="4B856A3A"/>
    <w:rsid w:val="4D7B1C63"/>
    <w:rsid w:val="4D890D25"/>
    <w:rsid w:val="4DC02C8E"/>
    <w:rsid w:val="504210E0"/>
    <w:rsid w:val="50676DC3"/>
    <w:rsid w:val="51BE5FF0"/>
    <w:rsid w:val="528CAD45"/>
    <w:rsid w:val="52FA33CC"/>
    <w:rsid w:val="559AA9DA"/>
    <w:rsid w:val="55B6CAF7"/>
    <w:rsid w:val="55D2F928"/>
    <w:rsid w:val="5609DC6E"/>
    <w:rsid w:val="560B0B5E"/>
    <w:rsid w:val="57052745"/>
    <w:rsid w:val="5719C0D0"/>
    <w:rsid w:val="57304C05"/>
    <w:rsid w:val="575151C1"/>
    <w:rsid w:val="57E15572"/>
    <w:rsid w:val="57F2C31A"/>
    <w:rsid w:val="5826B108"/>
    <w:rsid w:val="58A71DC9"/>
    <w:rsid w:val="59E6C817"/>
    <w:rsid w:val="5A158C01"/>
    <w:rsid w:val="5A9EE267"/>
    <w:rsid w:val="5AD3CC74"/>
    <w:rsid w:val="5AE4E1FE"/>
    <w:rsid w:val="5B3D7090"/>
    <w:rsid w:val="5D5CE2C3"/>
    <w:rsid w:val="5DA1664B"/>
    <w:rsid w:val="5F6AB5BE"/>
    <w:rsid w:val="5FC5F59A"/>
    <w:rsid w:val="604EE65E"/>
    <w:rsid w:val="60E1BDE1"/>
    <w:rsid w:val="61542382"/>
    <w:rsid w:val="627A67EA"/>
    <w:rsid w:val="6455BA00"/>
    <w:rsid w:val="64CDB952"/>
    <w:rsid w:val="64D1F134"/>
    <w:rsid w:val="65B2D124"/>
    <w:rsid w:val="663B3B1F"/>
    <w:rsid w:val="66E46828"/>
    <w:rsid w:val="670B8A93"/>
    <w:rsid w:val="6971FFFA"/>
    <w:rsid w:val="69A15D46"/>
    <w:rsid w:val="6A836EBD"/>
    <w:rsid w:val="6B53F824"/>
    <w:rsid w:val="6BB5E482"/>
    <w:rsid w:val="6D807244"/>
    <w:rsid w:val="6E1A6EBE"/>
    <w:rsid w:val="70455701"/>
    <w:rsid w:val="7099447C"/>
    <w:rsid w:val="711876E9"/>
    <w:rsid w:val="71573984"/>
    <w:rsid w:val="7207F5F6"/>
    <w:rsid w:val="72C445FB"/>
    <w:rsid w:val="73C847A6"/>
    <w:rsid w:val="7479D631"/>
    <w:rsid w:val="74CA3D34"/>
    <w:rsid w:val="757C82A4"/>
    <w:rsid w:val="75DD945C"/>
    <w:rsid w:val="75F58DC9"/>
    <w:rsid w:val="765A7272"/>
    <w:rsid w:val="769313FD"/>
    <w:rsid w:val="77185305"/>
    <w:rsid w:val="77DC1695"/>
    <w:rsid w:val="795D2165"/>
    <w:rsid w:val="79CD4F6E"/>
    <w:rsid w:val="7A9B9CC3"/>
    <w:rsid w:val="7AB1057F"/>
    <w:rsid w:val="7AB5F94D"/>
    <w:rsid w:val="7AF7C2D6"/>
    <w:rsid w:val="7AFEE613"/>
    <w:rsid w:val="7BB7650A"/>
    <w:rsid w:val="7D44D7B9"/>
    <w:rsid w:val="7DE227F2"/>
    <w:rsid w:val="7E25E27B"/>
    <w:rsid w:val="7E635186"/>
    <w:rsid w:val="7E8305A8"/>
    <w:rsid w:val="7EFFEFDF"/>
    <w:rsid w:val="7FF1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3A47D"/>
  <w15:chartTrackingRefBased/>
  <w15:docId w15:val="{32593D1B-7BE8-4B88-8A53-A9F9D0E5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4BD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BD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B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B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B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B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B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B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B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64BD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64BD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64BD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64BD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64BD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64BD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64BD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64BD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64B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4BD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64BD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B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64B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4BD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64B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4B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4B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BD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64B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4BDE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b391c4cb29c6480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Danielle Licitra</dc:creator>
  <keywords/>
  <dc:description/>
  <lastModifiedBy>Licitra, Danielle</lastModifiedBy>
  <revision>150</revision>
  <dcterms:created xsi:type="dcterms:W3CDTF">2024-05-14T11:03:00.0000000Z</dcterms:created>
  <dcterms:modified xsi:type="dcterms:W3CDTF">2024-05-31T13:29:40.3332273Z</dcterms:modified>
</coreProperties>
</file>